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1651" w:rsidRDefault="001B0923" w:rsidP="00E157EA">
      <w:pPr>
        <w:tabs>
          <w:tab w:val="left" w:pos="4536"/>
        </w:tabs>
      </w:pPr>
      <w:r w:rsidRPr="00E157EA">
        <w:rPr>
          <w:b/>
        </w:rPr>
        <w:t>Tid:</w:t>
      </w:r>
      <w:r>
        <w:t xml:space="preserve"> </w:t>
      </w:r>
      <w:proofErr w:type="gramStart"/>
      <w:r w:rsidR="003D4BA4">
        <w:t>Tis</w:t>
      </w:r>
      <w:r>
        <w:t>dag</w:t>
      </w:r>
      <w:proofErr w:type="gramEnd"/>
      <w:r>
        <w:t xml:space="preserve">, </w:t>
      </w:r>
      <w:sdt>
        <w:sdtPr>
          <w:alias w:val="SammanträdeDatum"/>
          <w:tag w:val="Lex_SammantraedeDatum"/>
          <w:id w:val="-1849245487"/>
          <w:placeholder>
            <w:docPart w:val="E21E402101134844BD75541A4836102E"/>
          </w:placeholder>
          <w:text w:multiLine="1"/>
        </w:sdtPr>
        <w:sdtEndPr/>
        <w:sdtContent>
          <w:r>
            <w:t>2026-03-24</w:t>
          </w:r>
        </w:sdtContent>
      </w:sdt>
      <w:r>
        <w:t>,</w:t>
      </w:r>
      <w:r w:rsidR="00874781">
        <w:t xml:space="preserve"> kl.</w:t>
      </w:r>
      <w:r>
        <w:t xml:space="preserve"> </w:t>
      </w:r>
      <w:sdt>
        <w:sdtPr>
          <w:alias w:val="SammanträdeTid"/>
          <w:tag w:val="Lex_SammantraedeTid"/>
          <w:id w:val="953667295"/>
          <w:placeholder>
            <w:docPart w:val="B6479B0F734944238994268DD8504186"/>
          </w:placeholder>
          <w:text w:multiLine="1"/>
        </w:sdtPr>
        <w:sdtEndPr/>
        <w:sdtContent>
          <w:r>
            <w:t>08:30</w:t>
          </w:r>
        </w:sdtContent>
      </w:sdt>
      <w:r>
        <w:tab/>
        <w:t>Ledamöter kallas</w:t>
      </w:r>
      <w:r>
        <w:br/>
      </w:r>
      <w:r>
        <w:tab/>
        <w:t>Ersättare underrättas</w:t>
      </w:r>
    </w:p>
    <w:p w:rsidR="00E157EA" w:rsidRDefault="001B0923" w:rsidP="00E157EA">
      <w:pPr>
        <w:tabs>
          <w:tab w:val="left" w:pos="4536"/>
        </w:tabs>
      </w:pPr>
      <w:r w:rsidRPr="00E157EA">
        <w:rPr>
          <w:b/>
        </w:rPr>
        <w:t>Plats:</w:t>
      </w:r>
      <w:r>
        <w:t xml:space="preserve"> </w:t>
      </w:r>
      <w:sdt>
        <w:sdtPr>
          <w:alias w:val="SammanträdePlats"/>
          <w:tag w:val="Lex_SammantraedePlats"/>
          <w:id w:val="924386509"/>
          <w:placeholder>
            <w:docPart w:val="8097B658D53549019EDD3395DCD4F52D"/>
          </w:placeholder>
          <w:text w:multiLine="1"/>
        </w:sdtPr>
        <w:sdtEndPr/>
        <w:sdtContent>
          <w:r w:rsidRPr="00463C41">
            <w:t>Åsnen, Torggatan 12</w:t>
          </w:r>
        </w:sdtContent>
      </w:sdt>
    </w:p>
    <w:p w:rsidR="00E157EA" w:rsidRDefault="00E157EA" w:rsidP="00E157EA"/>
    <w:sdt>
      <w:sdtPr>
        <w:rPr>
          <w:rFonts w:eastAsiaTheme="minorHAnsi" w:cstheme="minorBidi"/>
          <w:b w:val="0"/>
          <w:szCs w:val="22"/>
        </w:rPr>
        <w:alias w:val="Kallelse"/>
        <w:tag w:val="Lex_Kallelse_Sub"/>
        <w:id w:val="1665283494"/>
        <w:placeholder>
          <w:docPart w:val="73EC916BE6CB41E892C34663C68A221E"/>
        </w:placeholder>
      </w:sdtPr>
      <w:sdtEndPr/>
      <w:sdtContent>
        <w:tbl>
          <w:tblPr>
            <w:tblStyle w:val="Tabellrutnt"/>
            <w:tblW w:w="935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567"/>
            <w:gridCol w:w="5245"/>
            <w:gridCol w:w="1772"/>
            <w:gridCol w:w="1772"/>
          </w:tblGrid>
          <w:tr w:rsidR="00FD773B" w:rsidTr="00EE25A4">
            <w:trPr>
              <w:tblHeader/>
            </w:trPr>
            <w:tc>
              <w:tcPr>
                <w:tcW w:w="5812" w:type="dxa"/>
                <w:gridSpan w:val="2"/>
              </w:tcPr>
              <w:p w:rsidR="00184321" w:rsidRDefault="001B0923" w:rsidP="00EE25A4">
                <w:pPr>
                  <w:pStyle w:val="Rubrik2"/>
                  <w:spacing w:before="120" w:after="120"/>
                </w:pPr>
                <w:r>
                  <w:t>Ärende</w:t>
                </w:r>
              </w:p>
            </w:tc>
            <w:tc>
              <w:tcPr>
                <w:tcW w:w="1772" w:type="dxa"/>
              </w:tcPr>
              <w:p w:rsidR="00184321" w:rsidRDefault="001B0923" w:rsidP="00EE25A4">
                <w:pPr>
                  <w:pStyle w:val="Rubrik2"/>
                  <w:spacing w:before="120" w:after="120"/>
                </w:pPr>
                <w:r>
                  <w:t>Föredragande</w:t>
                </w:r>
              </w:p>
            </w:tc>
            <w:tc>
              <w:tcPr>
                <w:tcW w:w="1772" w:type="dxa"/>
              </w:tcPr>
              <w:p w:rsidR="00184321" w:rsidRDefault="001B0923" w:rsidP="00EE25A4">
                <w:pPr>
                  <w:pStyle w:val="Rubrik2"/>
                  <w:spacing w:before="120" w:after="120"/>
                </w:pPr>
                <w:r>
                  <w:t>Anteckningar</w:t>
                </w:r>
              </w:p>
            </w:tc>
          </w:tr>
          <w:tr w:rsidR="00FD773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1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4E4013">
                  <w:t>Mötets öppnande och upprop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9F1ED8"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3D4BA4" w:rsidP="00EE25A4">
                <w:pPr>
                  <w:spacing w:before="120" w:after="120"/>
                </w:pPr>
                <w:r>
                  <w:t>Kl 08:30</w:t>
                </w:r>
              </w:p>
            </w:tc>
          </w:tr>
          <w:tr w:rsidR="00FD773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2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4E4013">
                  <w:t>Val av justerare</w:t>
                </w:r>
                <w:r w:rsidR="003D4BA4">
                  <w:t xml:space="preserve"> – Justering måndag 30 mars </w:t>
                </w:r>
                <w:proofErr w:type="spellStart"/>
                <w:r w:rsidR="003D4BA4">
                  <w:t>kl</w:t>
                </w:r>
                <w:proofErr w:type="spellEnd"/>
                <w:r w:rsidR="003D4BA4">
                  <w:t xml:space="preserve"> 16:00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9F1ED8"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3D4BA4" w:rsidP="00EE25A4">
                <w:pPr>
                  <w:spacing w:before="120" w:after="120"/>
                </w:pPr>
                <w:r>
                  <w:t>Gunilla Gustavsson</w:t>
                </w:r>
              </w:p>
            </w:tc>
          </w:tr>
          <w:tr w:rsidR="00FD773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3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4E4013">
                  <w:t>Fastställande av dagordning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9F1ED8"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FD773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4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4E4013">
                  <w:t>Anmälan av jäv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9F1ED8"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FD773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5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4E4013">
                  <w:t>Meddelanden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9F1ED8"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FD773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6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4E4013">
                  <w:t>Delegationsbeslut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9F1ED8"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FD773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7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4E4013">
                  <w:t>Information från förvaltningen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9F1ED8">
                  <w:t>Teknisk chef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3D4BA4" w:rsidP="00EE25A4">
                <w:pPr>
                  <w:spacing w:before="120" w:after="120"/>
                </w:pPr>
                <w:r>
                  <w:t>Handlingar skickas senare</w:t>
                </w:r>
              </w:p>
            </w:tc>
          </w:tr>
          <w:tr w:rsidR="00FD773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8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4E4013">
                  <w:t>Slutredovisning Livsmedelsverkets investeringsstöd för offentliga måltider 2025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9F1ED8">
                  <w:t xml:space="preserve">Beredskaps- och </w:t>
                </w:r>
                <w:proofErr w:type="spellStart"/>
                <w:r w:rsidRPr="009F1ED8">
                  <w:t>säkerhets</w:t>
                </w:r>
                <w:r w:rsidR="00F26299">
                  <w:t>-</w:t>
                </w:r>
                <w:r w:rsidRPr="009F1ED8">
                  <w:t>samordnare</w:t>
                </w:r>
                <w:proofErr w:type="spellEnd"/>
                <w:r w:rsidRPr="009F1ED8">
                  <w:t xml:space="preserve"> JS Måltidschef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3D4BA4" w:rsidP="00EE25A4">
                <w:pPr>
                  <w:spacing w:before="120" w:after="120"/>
                </w:pPr>
                <w:r>
                  <w:t>Kl 09:00</w:t>
                </w:r>
              </w:p>
            </w:tc>
          </w:tr>
          <w:tr w:rsidR="00FD773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9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4E4013">
                  <w:t>Livsmedelsverkets investeringsstöd för offentlig måltidsverksamhet 2026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9F1ED8">
                  <w:t xml:space="preserve"> Beredskaps- och </w:t>
                </w:r>
                <w:proofErr w:type="spellStart"/>
                <w:r w:rsidRPr="009F1ED8">
                  <w:t>säkerhets</w:t>
                </w:r>
                <w:r w:rsidR="00F26299">
                  <w:t>-</w:t>
                </w:r>
                <w:r w:rsidRPr="009F1ED8">
                  <w:t>samordnare</w:t>
                </w:r>
                <w:proofErr w:type="spellEnd"/>
                <w:r w:rsidRPr="009F1ED8">
                  <w:t xml:space="preserve"> JS Måltidschef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FD773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10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4E4013">
                  <w:t>Information personalläget på Tekniska förvaltningen 2026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9F1ED8">
                  <w:t>Teknisk chef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3D4BA4" w:rsidP="00EE25A4">
                <w:pPr>
                  <w:spacing w:before="120" w:after="120"/>
                </w:pPr>
                <w:r>
                  <w:t>Kl 09:15</w:t>
                </w:r>
              </w:p>
              <w:p w:rsidR="003D4BA4" w:rsidRDefault="003D4BA4" w:rsidP="00EE25A4">
                <w:pPr>
                  <w:spacing w:before="120" w:after="120"/>
                </w:pPr>
                <w:r>
                  <w:t>Handlingar skickas senare</w:t>
                </w:r>
              </w:p>
            </w:tc>
          </w:tr>
          <w:tr w:rsidR="00FD773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11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4E4013">
                  <w:t>Beslut om samt återrapportering från kurser, konferenser och politikerbesök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9F1ED8"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FD773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12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4E4013">
                  <w:t>SKR - Kritik på teknik 2026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9F1ED8">
                  <w:t>Teknisk chef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3D4BA4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3D4BA4" w:rsidRPr="004E4013" w:rsidRDefault="003D4BA4" w:rsidP="00EE25A4">
                <w:pPr>
                  <w:spacing w:before="120" w:after="120"/>
                </w:pP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3D4BA4" w:rsidRPr="004E4013" w:rsidRDefault="003D4BA4" w:rsidP="00EE25A4">
                <w:pPr>
                  <w:spacing w:before="120" w:after="120"/>
                </w:pPr>
                <w:r>
                  <w:t>Kaffe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3D4BA4" w:rsidRPr="009F1ED8" w:rsidRDefault="003D4BA4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3D4BA4" w:rsidRDefault="003D4BA4" w:rsidP="00EE25A4">
                <w:pPr>
                  <w:spacing w:before="120" w:after="120"/>
                </w:pPr>
                <w:r>
                  <w:t>Kl 09:30</w:t>
                </w:r>
              </w:p>
            </w:tc>
          </w:tr>
          <w:tr w:rsidR="00FD773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13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4E4013">
                  <w:t xml:space="preserve">Information och uppföljning av nytt förvaltningsavtal och årsredovisning 2025 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9F1ED8">
                  <w:t>Vd TBAB Lokalstrateg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3D4BA4" w:rsidP="00EE25A4">
                <w:pPr>
                  <w:spacing w:before="120" w:after="120"/>
                </w:pPr>
                <w:r>
                  <w:t>Kl 09:45</w:t>
                </w:r>
              </w:p>
              <w:p w:rsidR="00F26299" w:rsidRDefault="00F26299" w:rsidP="00EE25A4">
                <w:pPr>
                  <w:spacing w:before="120" w:after="120"/>
                </w:pPr>
                <w:r>
                  <w:t>Inga handlingar</w:t>
                </w:r>
              </w:p>
            </w:tc>
          </w:tr>
          <w:tr w:rsidR="00FD773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14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4E4013">
                  <w:t>Information lokalförsörjningsgruppen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9F1ED8">
                  <w:t>Lokalstrateg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3D4BA4" w:rsidP="00EE25A4">
                <w:pPr>
                  <w:spacing w:before="120" w:after="120"/>
                </w:pPr>
                <w:r>
                  <w:t>Kl 10:30</w:t>
                </w:r>
              </w:p>
            </w:tc>
          </w:tr>
          <w:tr w:rsidR="00FD773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15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4E4013">
                  <w:t>Korrö: Förvärv av Korrö loge - beslut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9F1ED8">
                  <w:t xml:space="preserve">Lokalstrateg </w:t>
                </w:r>
                <w:r w:rsidR="00F26299">
                  <w:t>Mark- och exploaterings-ingenjör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FD773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16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4E4013">
                  <w:t xml:space="preserve">Besök av SSAM </w:t>
                </w:r>
                <w:r w:rsidRPr="004E4013">
                  <w:cr/>
                  <w:t>ÅVC (Ryd), deponin (Elsemåla) och bokslut Tingsryd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9F1ED8">
                  <w:t>Teknisk chef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3D4BA4" w:rsidP="00EE25A4">
                <w:pPr>
                  <w:spacing w:before="120" w:after="120"/>
                </w:pPr>
                <w:r>
                  <w:t>Kl 11:00</w:t>
                </w:r>
              </w:p>
              <w:p w:rsidR="00F26299" w:rsidRDefault="00F26299" w:rsidP="00EE25A4">
                <w:pPr>
                  <w:spacing w:before="120" w:after="120"/>
                </w:pPr>
                <w:r>
                  <w:t>Inga handlingar</w:t>
                </w:r>
              </w:p>
            </w:tc>
          </w:tr>
          <w:tr w:rsidR="007A3615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7A3615" w:rsidRPr="004E4013" w:rsidRDefault="007A3615" w:rsidP="00EE25A4">
                <w:pPr>
                  <w:spacing w:before="120" w:after="120"/>
                </w:pP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7A3615" w:rsidRPr="004E4013" w:rsidRDefault="007A3615" w:rsidP="00EE25A4">
                <w:pPr>
                  <w:spacing w:before="120" w:after="120"/>
                </w:pPr>
                <w:r>
                  <w:t>Lunch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7A3615" w:rsidRPr="009F1ED8" w:rsidRDefault="007A3615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7A3615" w:rsidRDefault="007A3615" w:rsidP="00EE25A4">
                <w:pPr>
                  <w:spacing w:before="120" w:after="120"/>
                </w:pPr>
                <w:r>
                  <w:t>Kl 12:00</w:t>
                </w:r>
              </w:p>
            </w:tc>
          </w:tr>
          <w:tr w:rsidR="00FD773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17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4E4013">
                  <w:t>Nya bostadstomter i Tingsryd och Urshult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9F1ED8">
                  <w:t>M</w:t>
                </w:r>
                <w:r w:rsidR="007A3615">
                  <w:t>ark- och exploaterings-ingenjör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7A3615" w:rsidP="00EE25A4">
                <w:pPr>
                  <w:spacing w:before="120" w:after="120"/>
                </w:pPr>
                <w:r>
                  <w:t>Kl 13:00</w:t>
                </w:r>
              </w:p>
            </w:tc>
          </w:tr>
          <w:tr w:rsidR="00FD773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18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4E4013">
                  <w:t>Rivning av lokal på sågverkstomten i Väckelsång  - informaton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7A3615" w:rsidP="00EE25A4">
                <w:pPr>
                  <w:spacing w:before="120" w:after="120"/>
                </w:pPr>
                <w:r w:rsidRPr="009F1ED8">
                  <w:t>M</w:t>
                </w:r>
                <w:r>
                  <w:t>ark- och exploaterings-ingenjör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7A3615" w:rsidP="00EE25A4">
                <w:pPr>
                  <w:spacing w:before="120" w:after="120"/>
                </w:pPr>
                <w:r>
                  <w:t>Inga handlingar</w:t>
                </w:r>
              </w:p>
            </w:tc>
          </w:tr>
          <w:tr w:rsidR="00FD773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19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4E4013">
                  <w:t>Uthyrning av gamla sågverksbyggnaden i Väckelsång - information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7A3615" w:rsidP="00EE25A4">
                <w:pPr>
                  <w:spacing w:before="120" w:after="120"/>
                </w:pPr>
                <w:r w:rsidRPr="009F1ED8">
                  <w:t>M</w:t>
                </w:r>
                <w:r>
                  <w:t>ark- och exploaterings-ingenjör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FD773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20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4E4013">
                  <w:t>Verksamhetsstöd till föreningar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9F1ED8">
                  <w:t>Fritidssamord</w:t>
                </w:r>
                <w:r w:rsidR="006E7D3B">
                  <w:t>-</w:t>
                </w:r>
                <w:r w:rsidRPr="009F1ED8">
                  <w:t>nare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6E7D3B" w:rsidP="00EE25A4">
                <w:pPr>
                  <w:spacing w:before="120" w:after="120"/>
                </w:pPr>
                <w:r>
                  <w:t>Kl 13:20</w:t>
                </w:r>
              </w:p>
            </w:tc>
          </w:tr>
          <w:tr w:rsidR="00FD773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21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4E4013">
                  <w:t>Redovisning enkät 2025  till skolelever: Vad gör du på din fritid?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9F1ED8">
                  <w:t>Fritidssamord</w:t>
                </w:r>
                <w:r w:rsidR="006E7D3B">
                  <w:t>-</w:t>
                </w:r>
                <w:r w:rsidRPr="009F1ED8">
                  <w:t>nare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FD773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22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4E4013">
                  <w:t>Ansökan om medfinansieringsbidrag från Fridafors IF avseende elektroniska skjutmål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9F1ED8">
                  <w:t>Fritidssamord</w:t>
                </w:r>
                <w:r w:rsidR="006E7D3B">
                  <w:t>-</w:t>
                </w:r>
                <w:r w:rsidRPr="009F1ED8">
                  <w:t>nare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FD773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23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4E4013">
                  <w:t>Ekonomisk rapport t o m februari (till KS)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9F1ED8">
                  <w:t>Ekonom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6E7D3B" w:rsidP="00EE25A4">
                <w:pPr>
                  <w:spacing w:before="120" w:after="120"/>
                </w:pPr>
                <w:r>
                  <w:t>Kl 13:40</w:t>
                </w:r>
              </w:p>
            </w:tc>
          </w:tr>
          <w:tr w:rsidR="00FD773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24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4E4013">
                  <w:t>Prioriteringar budget 2027 och plan 2028 , 2029 och 2030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9F1ED8">
                  <w:t>Ekonom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FD773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25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4E4013">
                  <w:t>Förnyelse av vattenföreskrifter - information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9F1ED8">
                  <w:t>Miljöingenjör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6E7D3B" w:rsidP="00EE25A4">
                <w:pPr>
                  <w:spacing w:before="120" w:after="120"/>
                </w:pPr>
                <w:r>
                  <w:t>Kl 14:00</w:t>
                </w:r>
              </w:p>
            </w:tc>
          </w:tr>
          <w:tr w:rsidR="00FD773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26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4E4013">
                  <w:t>Uppströmsarbete - information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9F1ED8">
                  <w:t>Miljöingenjör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087464" w:rsidP="00EE25A4">
                <w:pPr>
                  <w:spacing w:before="120" w:after="120"/>
                </w:pPr>
                <w:r>
                  <w:t>Inga handlingar</w:t>
                </w:r>
              </w:p>
            </w:tc>
          </w:tr>
          <w:tr w:rsidR="00FD773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27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4E4013">
                  <w:t>Projektdirektiv. Ombyggnad av Källedal avloppspumpstattion - beslut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9F1ED8">
                  <w:t>Projektledare JP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FD773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28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4E4013">
                  <w:t>Investeringsbeslut ombyggnad Källedals avloppspumpstation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9F1ED8">
                  <w:t>Projektledare JP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FD773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29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4E4013">
                  <w:t>Information pumpstation - Toffelfabriken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9F1ED8">
                  <w:t>VA-ingenjör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087464" w:rsidP="00EE25A4">
                <w:pPr>
                  <w:spacing w:before="120" w:after="120"/>
                </w:pPr>
                <w:r>
                  <w:t>Inga handlingar</w:t>
                </w:r>
              </w:p>
            </w:tc>
          </w:tr>
          <w:tr w:rsidR="006E7D3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6E7D3B" w:rsidRPr="004E4013" w:rsidRDefault="006E7D3B" w:rsidP="00EE25A4">
                <w:pPr>
                  <w:spacing w:before="120" w:after="120"/>
                </w:pP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6E7D3B" w:rsidRPr="004E4013" w:rsidRDefault="006E7D3B" w:rsidP="00EE25A4">
                <w:pPr>
                  <w:spacing w:before="120" w:after="120"/>
                </w:pPr>
                <w:r>
                  <w:t>Kaffe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6E7D3B" w:rsidRPr="009F1ED8" w:rsidRDefault="006E7D3B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6E7D3B" w:rsidRDefault="006E7D3B" w:rsidP="00EE25A4">
                <w:pPr>
                  <w:spacing w:before="120" w:after="120"/>
                </w:pPr>
                <w:r>
                  <w:t>Kl 14:30</w:t>
                </w:r>
              </w:p>
            </w:tc>
          </w:tr>
          <w:tr w:rsidR="00FD773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30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proofErr w:type="spellStart"/>
                <w:r w:rsidRPr="004E4013">
                  <w:t>Nämndsinitiativ</w:t>
                </w:r>
                <w:proofErr w:type="spellEnd"/>
                <w:r w:rsidRPr="004E4013">
                  <w:t xml:space="preserve"> </w:t>
                </w:r>
                <w:r w:rsidR="00087464">
                  <w:t>(</w:t>
                </w:r>
                <w:r w:rsidRPr="004E4013">
                  <w:t>S</w:t>
                </w:r>
                <w:r w:rsidR="00087464">
                  <w:t>)</w:t>
                </w:r>
                <w:r w:rsidRPr="004E4013">
                  <w:t xml:space="preserve"> till Teknik- och fritidsnämnden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1B0923" w:rsidP="00EE25A4">
                <w:pPr>
                  <w:spacing w:before="120" w:after="120"/>
                </w:pPr>
                <w:r w:rsidRPr="009F1ED8">
                  <w:t>2:e vice 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</w:tbl>
        <w:p w:rsidR="0069572E" w:rsidRDefault="0069572E"/>
        <w:p w:rsidR="00A77B3E" w:rsidRDefault="00036A40"/>
      </w:sdtContent>
    </w:sdt>
    <w:p w:rsidR="00E157EA" w:rsidRDefault="00E157EA" w:rsidP="00E157EA"/>
    <w:p w:rsidR="00E157EA" w:rsidRDefault="001B0923" w:rsidP="00E157EA">
      <w:r>
        <w:t xml:space="preserve">Tingsryd </w:t>
      </w:r>
      <w:sdt>
        <w:sdtPr>
          <w:alias w:val="Dokumentdatum"/>
          <w:tag w:val="Lex_Dokumentdatum"/>
          <w:id w:val="-2128917436"/>
          <w:placeholder>
            <w:docPart w:val="56BD5913CB1B401AA4B94BDBA2428E8E"/>
          </w:placeholder>
          <w:text w:multiLine="1"/>
        </w:sdtPr>
        <w:sdtEndPr/>
        <w:sdtContent>
          <w:r w:rsidRPr="005431D1">
            <w:t>2026-03-17</w:t>
          </w:r>
        </w:sdtContent>
      </w:sdt>
    </w:p>
    <w:p w:rsidR="00E157EA" w:rsidRDefault="00E157EA" w:rsidP="00E157EA"/>
    <w:p w:rsidR="00E157EA" w:rsidRDefault="00E157EA" w:rsidP="00E157EA"/>
    <w:p w:rsidR="00E157EA" w:rsidRPr="00E157EA" w:rsidRDefault="00036A40" w:rsidP="00E157EA">
      <w:pPr>
        <w:tabs>
          <w:tab w:val="left" w:pos="4536"/>
        </w:tabs>
      </w:pPr>
      <w:sdt>
        <w:sdtPr>
          <w:alias w:val="DeltagarlistaOrdförande"/>
          <w:tag w:val="Lex_DeltagarlistaOrdfoerande"/>
          <w:id w:val="-1346324461"/>
          <w:placeholder>
            <w:docPart w:val="712B81FCDCC94EF48253142D00C48145"/>
          </w:placeholder>
          <w:text w:multiLine="1"/>
        </w:sdtPr>
        <w:sdtEndPr/>
        <w:sdtContent>
          <w:r w:rsidR="001B0923" w:rsidRPr="00463C41">
            <w:t>Anna Johansson</w:t>
          </w:r>
        </w:sdtContent>
      </w:sdt>
      <w:r w:rsidR="001B0923">
        <w:tab/>
      </w:r>
      <w:sdt>
        <w:sdtPr>
          <w:alias w:val="DokumentSkapareNamn"/>
          <w:tag w:val="Lex_DokumentSkapareNamn"/>
          <w:id w:val="1540627783"/>
          <w:placeholder>
            <w:docPart w:val="B0383271C8BB48E9B0232BFAC50CEA80"/>
          </w:placeholder>
          <w:text w:multiLine="1"/>
        </w:sdtPr>
        <w:sdtEndPr/>
        <w:sdtContent>
          <w:r w:rsidR="001B0923" w:rsidRPr="00463C41">
            <w:t>Anna Arvidsson</w:t>
          </w:r>
        </w:sdtContent>
      </w:sdt>
      <w:r w:rsidR="001B0923">
        <w:br/>
        <w:t>Ordförande</w:t>
      </w:r>
      <w:r w:rsidR="001B0923">
        <w:tab/>
        <w:t>Sekreterare</w:t>
      </w:r>
    </w:p>
    <w:sectPr w:rsidR="00E157EA" w:rsidRPr="00E157EA" w:rsidSect="006673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418" w:bottom="993" w:left="170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6A40" w:rsidRDefault="00036A40">
      <w:pPr>
        <w:spacing w:after="0" w:line="240" w:lineRule="auto"/>
      </w:pPr>
      <w:r>
        <w:separator/>
      </w:r>
    </w:p>
  </w:endnote>
  <w:endnote w:type="continuationSeparator" w:id="0">
    <w:p w:rsidR="00036A40" w:rsidRDefault="00036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45D9" w:rsidRDefault="003645D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1433" w:rsidRDefault="00831433" w:rsidP="008444EB">
    <w:pPr>
      <w:pStyle w:val="Sidfot"/>
      <w:tabs>
        <w:tab w:val="clear" w:pos="4536"/>
        <w:tab w:val="clear" w:pos="9072"/>
        <w:tab w:val="left" w:pos="328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45D9" w:rsidRDefault="003645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6A40" w:rsidRDefault="00036A40">
      <w:pPr>
        <w:spacing w:after="0" w:line="240" w:lineRule="auto"/>
      </w:pPr>
      <w:r>
        <w:separator/>
      </w:r>
    </w:p>
  </w:footnote>
  <w:footnote w:type="continuationSeparator" w:id="0">
    <w:p w:rsidR="00036A40" w:rsidRDefault="00036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45D9" w:rsidRDefault="003645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60BD" w:rsidRDefault="001B0923" w:rsidP="00D860BD">
    <w:pPr>
      <w:pStyle w:val="Sidhuvud"/>
      <w:tabs>
        <w:tab w:val="left" w:pos="4536"/>
      </w:tabs>
      <w:rPr>
        <w:bCs/>
      </w:rPr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55121170" wp14:editId="3133EAE0">
          <wp:simplePos x="0" y="0"/>
          <wp:positionH relativeFrom="column">
            <wp:posOffset>-559435</wp:posOffset>
          </wp:positionH>
          <wp:positionV relativeFrom="paragraph">
            <wp:posOffset>-5303</wp:posOffset>
          </wp:positionV>
          <wp:extent cx="1882228" cy="576000"/>
          <wp:effectExtent l="0" t="0" r="381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ngsryds-kommu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228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E157EA">
      <w:t>KALLELSE/</w:t>
    </w:r>
    <w:r>
      <w:tab/>
    </w:r>
    <w:r w:rsidRPr="00831433">
      <w:rPr>
        <w:bCs/>
      </w:rPr>
      <w:fldChar w:fldCharType="begin"/>
    </w:r>
    <w:r w:rsidRPr="00831433">
      <w:rPr>
        <w:bCs/>
      </w:rPr>
      <w:instrText>PAGE  \* Arabic  \* MERGEFORMAT</w:instrText>
    </w:r>
    <w:r w:rsidRPr="00831433">
      <w:rPr>
        <w:bCs/>
      </w:rPr>
      <w:fldChar w:fldCharType="separate"/>
    </w:r>
    <w:r w:rsidR="00460EBA">
      <w:rPr>
        <w:bCs/>
        <w:noProof/>
      </w:rPr>
      <w:t>1</w:t>
    </w:r>
    <w:r w:rsidRPr="00831433">
      <w:rPr>
        <w:bCs/>
      </w:rPr>
      <w:fldChar w:fldCharType="end"/>
    </w:r>
    <w:r w:rsidRPr="00831433">
      <w:t xml:space="preserve"> </w:t>
    </w:r>
    <w:r>
      <w:t>(</w:t>
    </w:r>
    <w:r w:rsidRPr="00831433">
      <w:rPr>
        <w:bCs/>
      </w:rPr>
      <w:fldChar w:fldCharType="begin"/>
    </w:r>
    <w:r w:rsidRPr="00831433">
      <w:rPr>
        <w:bCs/>
      </w:rPr>
      <w:instrText>NUMPAGES  \* Arabic  \* MERGEFORMAT</w:instrText>
    </w:r>
    <w:r w:rsidRPr="00831433">
      <w:rPr>
        <w:bCs/>
      </w:rPr>
      <w:fldChar w:fldCharType="separate"/>
    </w:r>
    <w:r w:rsidR="00460EBA">
      <w:rPr>
        <w:bCs/>
        <w:noProof/>
      </w:rPr>
      <w:t>1</w:t>
    </w:r>
    <w:r w:rsidRPr="00831433">
      <w:rPr>
        <w:bCs/>
      </w:rPr>
      <w:fldChar w:fldCharType="end"/>
    </w:r>
    <w:r>
      <w:rPr>
        <w:bCs/>
      </w:rPr>
      <w:t>)</w:t>
    </w:r>
  </w:p>
  <w:p w:rsidR="00D860BD" w:rsidRDefault="001B0923" w:rsidP="00D860BD">
    <w:pPr>
      <w:pStyle w:val="Sidhuvud"/>
      <w:tabs>
        <w:tab w:val="left" w:pos="4536"/>
      </w:tabs>
    </w:pPr>
    <w:r>
      <w:tab/>
      <w:t>FÖREDRAGNINGSLISTA</w:t>
    </w:r>
  </w:p>
  <w:p w:rsidR="00D860BD" w:rsidRDefault="00D860BD" w:rsidP="00D860BD">
    <w:pPr>
      <w:pStyle w:val="Sidhuvud"/>
      <w:tabs>
        <w:tab w:val="left" w:pos="4536"/>
      </w:tabs>
    </w:pPr>
  </w:p>
  <w:p w:rsidR="003645D9" w:rsidRPr="003645D9" w:rsidRDefault="001B0923" w:rsidP="00D860BD">
    <w:pPr>
      <w:pStyle w:val="Default"/>
      <w:tabs>
        <w:tab w:val="left" w:pos="4536"/>
      </w:tabs>
      <w:rPr>
        <w:rFonts w:ascii="Times New Roman" w:hAnsi="Times New Roman" w:cstheme="minorBidi"/>
        <w:color w:val="auto"/>
        <w:sz w:val="16"/>
        <w:szCs w:val="16"/>
      </w:rPr>
    </w:pPr>
    <w:r>
      <w:rPr>
        <w:rFonts w:ascii="Times New Roman" w:hAnsi="Times New Roman" w:cstheme="minorBidi"/>
        <w:color w:val="auto"/>
        <w:szCs w:val="22"/>
      </w:rPr>
      <w:t xml:space="preserve"> </w:t>
    </w:r>
  </w:p>
  <w:sdt>
    <w:sdtPr>
      <w:alias w:val="Enhet"/>
      <w:tag w:val="Lex_Enhet"/>
      <w:id w:val="1260949406"/>
      <w:placeholder>
        <w:docPart w:val="316844CDB60F4D38A896FB27742619E8"/>
      </w:placeholder>
      <w:text w:multiLine="1"/>
    </w:sdtPr>
    <w:sdtEndPr/>
    <w:sdtContent>
      <w:p w:rsidR="00831433" w:rsidRDefault="001B0923" w:rsidP="00831433">
        <w:pPr>
          <w:pStyle w:val="Sidhuvud"/>
          <w:tabs>
            <w:tab w:val="left" w:pos="4536"/>
          </w:tabs>
        </w:pPr>
        <w:r w:rsidRPr="002B50BA">
          <w:t>Teknik- och fritidsnämnden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7373" w:rsidRDefault="001B0923" w:rsidP="00667373">
    <w:pPr>
      <w:pStyle w:val="Sidhuvud"/>
      <w:tabs>
        <w:tab w:val="left" w:pos="4536"/>
      </w:tabs>
      <w:rPr>
        <w:bCs/>
      </w:rPr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2FC67083" wp14:editId="6AD722F6">
          <wp:simplePos x="0" y="0"/>
          <wp:positionH relativeFrom="column">
            <wp:posOffset>-559435</wp:posOffset>
          </wp:positionH>
          <wp:positionV relativeFrom="paragraph">
            <wp:posOffset>-5303</wp:posOffset>
          </wp:positionV>
          <wp:extent cx="1882228" cy="576000"/>
          <wp:effectExtent l="0" t="0" r="381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ngsryds-kommu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228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KALLELSE/</w:t>
    </w:r>
    <w:r>
      <w:tab/>
    </w:r>
    <w:r w:rsidRPr="00831433">
      <w:rPr>
        <w:bCs/>
      </w:rPr>
      <w:fldChar w:fldCharType="begin"/>
    </w:r>
    <w:r w:rsidRPr="00831433">
      <w:rPr>
        <w:bCs/>
      </w:rPr>
      <w:instrText>PAGE  \* Arabic  \* MERGEFORMAT</w:instrText>
    </w:r>
    <w:r w:rsidRPr="00831433">
      <w:rPr>
        <w:bCs/>
      </w:rPr>
      <w:fldChar w:fldCharType="separate"/>
    </w:r>
    <w:r>
      <w:rPr>
        <w:bCs/>
      </w:rPr>
      <w:t>1</w:t>
    </w:r>
    <w:r w:rsidRPr="00831433">
      <w:rPr>
        <w:bCs/>
      </w:rPr>
      <w:fldChar w:fldCharType="end"/>
    </w:r>
    <w:r w:rsidRPr="00831433">
      <w:t xml:space="preserve"> </w:t>
    </w:r>
    <w:r>
      <w:t>(</w:t>
    </w:r>
    <w:r w:rsidRPr="00831433">
      <w:rPr>
        <w:bCs/>
      </w:rPr>
      <w:fldChar w:fldCharType="begin"/>
    </w:r>
    <w:r w:rsidRPr="00831433">
      <w:rPr>
        <w:bCs/>
      </w:rPr>
      <w:instrText>NUMPAGES  \* Arabic  \* MERGEFORMAT</w:instrText>
    </w:r>
    <w:r w:rsidRPr="00831433">
      <w:rPr>
        <w:bCs/>
      </w:rPr>
      <w:fldChar w:fldCharType="separate"/>
    </w:r>
    <w:r>
      <w:rPr>
        <w:bCs/>
      </w:rPr>
      <w:t>1</w:t>
    </w:r>
    <w:r w:rsidRPr="00831433">
      <w:rPr>
        <w:bCs/>
      </w:rPr>
      <w:fldChar w:fldCharType="end"/>
    </w:r>
    <w:r>
      <w:rPr>
        <w:bCs/>
      </w:rPr>
      <w:t>)</w:t>
    </w:r>
  </w:p>
  <w:p w:rsidR="00667373" w:rsidRDefault="001B0923" w:rsidP="00667373">
    <w:pPr>
      <w:pStyle w:val="Sidhuvud"/>
      <w:tabs>
        <w:tab w:val="left" w:pos="4536"/>
      </w:tabs>
    </w:pPr>
    <w:r>
      <w:tab/>
      <w:t>FÖREDRAGNINGSLISTA</w:t>
    </w:r>
  </w:p>
  <w:p w:rsidR="00667373" w:rsidRDefault="00667373" w:rsidP="00667373">
    <w:pPr>
      <w:pStyle w:val="Sidhuvud"/>
      <w:tabs>
        <w:tab w:val="left" w:pos="4536"/>
      </w:tabs>
    </w:pPr>
  </w:p>
  <w:p w:rsidR="00667373" w:rsidRDefault="00667373" w:rsidP="00667373">
    <w:pPr>
      <w:pStyle w:val="Sidhuvud"/>
      <w:tabs>
        <w:tab w:val="left" w:pos="4536"/>
      </w:tabs>
    </w:pPr>
  </w:p>
  <w:p w:rsidR="00667373" w:rsidRPr="00AF5788" w:rsidRDefault="00036A40" w:rsidP="00667373">
    <w:pPr>
      <w:pStyle w:val="Default"/>
      <w:tabs>
        <w:tab w:val="left" w:pos="4536"/>
      </w:tabs>
      <w:rPr>
        <w:sz w:val="16"/>
        <w:szCs w:val="16"/>
      </w:rPr>
    </w:pPr>
    <w:sdt>
      <w:sdtPr>
        <w:rPr>
          <w:sz w:val="16"/>
          <w:szCs w:val="16"/>
        </w:rPr>
        <w:alias w:val="Organ"/>
        <w:tag w:val="Lex_Organ"/>
        <w:id w:val="-445317986"/>
        <w:placeholder>
          <w:docPart w:val="2119271505784EBCA0F2E97E0BAC77C0"/>
        </w:placeholder>
        <w:showingPlcHdr/>
        <w:text w:multiLine="1"/>
      </w:sdtPr>
      <w:sdtEndPr/>
      <w:sdtContent>
        <w:r w:rsidR="001B0923" w:rsidRPr="00874781">
          <w:rPr>
            <w:rFonts w:ascii="Times New Roman" w:hAnsi="Times New Roman" w:cs="Times New Roman"/>
            <w:b/>
          </w:rPr>
          <w:t>/Organ/</w:t>
        </w:r>
      </w:sdtContent>
    </w:sdt>
  </w:p>
  <w:p w:rsidR="00831433" w:rsidRPr="00667373" w:rsidRDefault="00831433" w:rsidP="0066737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924DE"/>
    <w:multiLevelType w:val="hybridMultilevel"/>
    <w:tmpl w:val="463E407E"/>
    <w:lvl w:ilvl="0" w:tplc="00948312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cs="Times New Roman" w:hint="default"/>
      </w:rPr>
    </w:lvl>
    <w:lvl w:ilvl="1" w:tplc="BF56F39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99AA88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657EEC56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5CE2A82C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9807476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E487AE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896EDD9A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E69A3B5E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A903287"/>
    <w:multiLevelType w:val="hybridMultilevel"/>
    <w:tmpl w:val="F67EFE4C"/>
    <w:lvl w:ilvl="0" w:tplc="2B945372">
      <w:start w:val="1"/>
      <w:numFmt w:val="decimal"/>
      <w:pStyle w:val="Liststycke"/>
      <w:lvlText w:val="%1."/>
      <w:lvlJc w:val="left"/>
      <w:pPr>
        <w:ind w:left="720" w:hanging="360"/>
      </w:pPr>
    </w:lvl>
    <w:lvl w:ilvl="1" w:tplc="D3B2CDBC" w:tentative="1">
      <w:start w:val="1"/>
      <w:numFmt w:val="lowerLetter"/>
      <w:lvlText w:val="%2."/>
      <w:lvlJc w:val="left"/>
      <w:pPr>
        <w:ind w:left="1440" w:hanging="360"/>
      </w:pPr>
    </w:lvl>
    <w:lvl w:ilvl="2" w:tplc="2298A244" w:tentative="1">
      <w:start w:val="1"/>
      <w:numFmt w:val="lowerRoman"/>
      <w:lvlText w:val="%3."/>
      <w:lvlJc w:val="right"/>
      <w:pPr>
        <w:ind w:left="2160" w:hanging="180"/>
      </w:pPr>
    </w:lvl>
    <w:lvl w:ilvl="3" w:tplc="9B72E55E" w:tentative="1">
      <w:start w:val="1"/>
      <w:numFmt w:val="decimal"/>
      <w:lvlText w:val="%4."/>
      <w:lvlJc w:val="left"/>
      <w:pPr>
        <w:ind w:left="2880" w:hanging="360"/>
      </w:pPr>
    </w:lvl>
    <w:lvl w:ilvl="4" w:tplc="C4B25978" w:tentative="1">
      <w:start w:val="1"/>
      <w:numFmt w:val="lowerLetter"/>
      <w:lvlText w:val="%5."/>
      <w:lvlJc w:val="left"/>
      <w:pPr>
        <w:ind w:left="3600" w:hanging="360"/>
      </w:pPr>
    </w:lvl>
    <w:lvl w:ilvl="5" w:tplc="B770D740" w:tentative="1">
      <w:start w:val="1"/>
      <w:numFmt w:val="lowerRoman"/>
      <w:lvlText w:val="%6."/>
      <w:lvlJc w:val="right"/>
      <w:pPr>
        <w:ind w:left="4320" w:hanging="180"/>
      </w:pPr>
    </w:lvl>
    <w:lvl w:ilvl="6" w:tplc="2D70A2B6" w:tentative="1">
      <w:start w:val="1"/>
      <w:numFmt w:val="decimal"/>
      <w:lvlText w:val="%7."/>
      <w:lvlJc w:val="left"/>
      <w:pPr>
        <w:ind w:left="5040" w:hanging="360"/>
      </w:pPr>
    </w:lvl>
    <w:lvl w:ilvl="7" w:tplc="CF266F16" w:tentative="1">
      <w:start w:val="1"/>
      <w:numFmt w:val="lowerLetter"/>
      <w:lvlText w:val="%8."/>
      <w:lvlJc w:val="left"/>
      <w:pPr>
        <w:ind w:left="5760" w:hanging="360"/>
      </w:pPr>
    </w:lvl>
    <w:lvl w:ilvl="8" w:tplc="2E4A16B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124916">
    <w:abstractNumId w:val="1"/>
  </w:num>
  <w:num w:numId="2" w16cid:durableId="509611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AB1"/>
    <w:rsid w:val="00002C43"/>
    <w:rsid w:val="00015AA8"/>
    <w:rsid w:val="00036A40"/>
    <w:rsid w:val="00056386"/>
    <w:rsid w:val="00087464"/>
    <w:rsid w:val="00091651"/>
    <w:rsid w:val="000C402C"/>
    <w:rsid w:val="000D0522"/>
    <w:rsid w:val="001269CB"/>
    <w:rsid w:val="00136FFA"/>
    <w:rsid w:val="00184321"/>
    <w:rsid w:val="001B0923"/>
    <w:rsid w:val="001B3742"/>
    <w:rsid w:val="001E4DF6"/>
    <w:rsid w:val="00244D57"/>
    <w:rsid w:val="00265B6E"/>
    <w:rsid w:val="0028255C"/>
    <w:rsid w:val="002831C9"/>
    <w:rsid w:val="002913A7"/>
    <w:rsid w:val="002B50BA"/>
    <w:rsid w:val="002C3DB2"/>
    <w:rsid w:val="00300B7A"/>
    <w:rsid w:val="003167E5"/>
    <w:rsid w:val="00316B0A"/>
    <w:rsid w:val="003323E7"/>
    <w:rsid w:val="003554C7"/>
    <w:rsid w:val="003645D9"/>
    <w:rsid w:val="003D4BA4"/>
    <w:rsid w:val="003F5659"/>
    <w:rsid w:val="00410FB2"/>
    <w:rsid w:val="00421C24"/>
    <w:rsid w:val="00451DF6"/>
    <w:rsid w:val="00460EBA"/>
    <w:rsid w:val="00463C41"/>
    <w:rsid w:val="004B7E06"/>
    <w:rsid w:val="004E4013"/>
    <w:rsid w:val="0050763C"/>
    <w:rsid w:val="005219AF"/>
    <w:rsid w:val="00536E30"/>
    <w:rsid w:val="005431D1"/>
    <w:rsid w:val="005544AE"/>
    <w:rsid w:val="005806CB"/>
    <w:rsid w:val="005C6F00"/>
    <w:rsid w:val="00661147"/>
    <w:rsid w:val="00667373"/>
    <w:rsid w:val="00677282"/>
    <w:rsid w:val="00680AB1"/>
    <w:rsid w:val="006830C4"/>
    <w:rsid w:val="0069572E"/>
    <w:rsid w:val="006E7D3B"/>
    <w:rsid w:val="007259AF"/>
    <w:rsid w:val="0079350B"/>
    <w:rsid w:val="007A3615"/>
    <w:rsid w:val="007C5174"/>
    <w:rsid w:val="007F4806"/>
    <w:rsid w:val="0081374D"/>
    <w:rsid w:val="00831433"/>
    <w:rsid w:val="008444EB"/>
    <w:rsid w:val="0086551F"/>
    <w:rsid w:val="00874781"/>
    <w:rsid w:val="0088629D"/>
    <w:rsid w:val="008B68D0"/>
    <w:rsid w:val="009217A6"/>
    <w:rsid w:val="009457BD"/>
    <w:rsid w:val="00966638"/>
    <w:rsid w:val="00970AC2"/>
    <w:rsid w:val="009F1ED8"/>
    <w:rsid w:val="00A16C27"/>
    <w:rsid w:val="00A2297C"/>
    <w:rsid w:val="00A53E7B"/>
    <w:rsid w:val="00A62C36"/>
    <w:rsid w:val="00A700CD"/>
    <w:rsid w:val="00A77B3E"/>
    <w:rsid w:val="00AF5788"/>
    <w:rsid w:val="00B127F5"/>
    <w:rsid w:val="00B258D9"/>
    <w:rsid w:val="00B346B7"/>
    <w:rsid w:val="00B562BC"/>
    <w:rsid w:val="00B95E49"/>
    <w:rsid w:val="00BE6231"/>
    <w:rsid w:val="00C240F4"/>
    <w:rsid w:val="00C65CCB"/>
    <w:rsid w:val="00CD2098"/>
    <w:rsid w:val="00D27E75"/>
    <w:rsid w:val="00D325B3"/>
    <w:rsid w:val="00D52D1C"/>
    <w:rsid w:val="00D860BD"/>
    <w:rsid w:val="00DE011C"/>
    <w:rsid w:val="00E157EA"/>
    <w:rsid w:val="00E41EC5"/>
    <w:rsid w:val="00E56462"/>
    <w:rsid w:val="00EB7CAB"/>
    <w:rsid w:val="00EE25A4"/>
    <w:rsid w:val="00EE55CE"/>
    <w:rsid w:val="00EF5C28"/>
    <w:rsid w:val="00F245C3"/>
    <w:rsid w:val="00F26299"/>
    <w:rsid w:val="00F67C5A"/>
    <w:rsid w:val="00FB7042"/>
    <w:rsid w:val="00FD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AD1BE"/>
  <w15:chartTrackingRefBased/>
  <w15:docId w15:val="{2F0D8AD6-9893-4C80-9D4D-729AB9AE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E06"/>
    <w:pPr>
      <w:spacing w:after="240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D27E75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27E75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F5788"/>
    <w:pPr>
      <w:keepNext/>
      <w:keepLines/>
      <w:spacing w:before="40" w:after="0"/>
      <w:outlineLvl w:val="2"/>
    </w:pPr>
    <w:rPr>
      <w:rFonts w:eastAsiaTheme="majorEastAsia" w:cstheme="majorBidi"/>
      <w:i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F5788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34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346B7"/>
  </w:style>
  <w:style w:type="paragraph" w:styleId="Sidfot">
    <w:name w:val="footer"/>
    <w:basedOn w:val="Normal"/>
    <w:link w:val="SidfotChar"/>
    <w:uiPriority w:val="99"/>
    <w:unhideWhenUsed/>
    <w:rsid w:val="00B34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346B7"/>
  </w:style>
  <w:style w:type="character" w:customStyle="1" w:styleId="Rubrik1Char">
    <w:name w:val="Rubrik 1 Char"/>
    <w:basedOn w:val="Standardstycketeckensnitt"/>
    <w:link w:val="Rubrik1"/>
    <w:uiPriority w:val="9"/>
    <w:rsid w:val="00D27E75"/>
    <w:rPr>
      <w:rFonts w:ascii="Arial" w:eastAsiaTheme="majorEastAsia" w:hAnsi="Arial" w:cstheme="majorBidi"/>
      <w:b/>
      <w:sz w:val="2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27E75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Default">
    <w:name w:val="Default"/>
    <w:rsid w:val="008314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831433"/>
    <w:rPr>
      <w:color w:val="808080"/>
    </w:rPr>
  </w:style>
  <w:style w:type="character" w:styleId="Betoning">
    <w:name w:val="Emphasis"/>
    <w:basedOn w:val="Standardstycketeckensnitt"/>
    <w:uiPriority w:val="20"/>
    <w:qFormat/>
    <w:rsid w:val="00B95E49"/>
    <w:rPr>
      <w:iCs/>
      <w:sz w:val="20"/>
      <w:szCs w:val="20"/>
    </w:rPr>
  </w:style>
  <w:style w:type="paragraph" w:styleId="Liststycke">
    <w:name w:val="List Paragraph"/>
    <w:basedOn w:val="Normal"/>
    <w:uiPriority w:val="34"/>
    <w:qFormat/>
    <w:rsid w:val="00AF5788"/>
    <w:pPr>
      <w:numPr>
        <w:numId w:val="1"/>
      </w:numPr>
      <w:ind w:left="357" w:hanging="357"/>
    </w:pPr>
  </w:style>
  <w:style w:type="character" w:customStyle="1" w:styleId="Rubrik3Char">
    <w:name w:val="Rubrik 3 Char"/>
    <w:basedOn w:val="Standardstycketeckensnitt"/>
    <w:link w:val="Rubrik3"/>
    <w:uiPriority w:val="9"/>
    <w:rsid w:val="00AF5788"/>
    <w:rPr>
      <w:rFonts w:ascii="Times New Roman" w:eastAsiaTheme="majorEastAsia" w:hAnsi="Times New Roman" w:cstheme="majorBidi"/>
      <w:i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F5788"/>
    <w:rPr>
      <w:rFonts w:ascii="Times New Roman" w:eastAsiaTheme="majorEastAsia" w:hAnsi="Times New Roman" w:cstheme="majorBidi"/>
      <w:b/>
      <w:i/>
      <w:iCs/>
      <w:sz w:val="2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F5788"/>
    <w:pPr>
      <w:numPr>
        <w:ilvl w:val="1"/>
      </w:numPr>
    </w:pPr>
    <w:rPr>
      <w:rFonts w:eastAsiaTheme="minorEastAsia"/>
      <w:b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F5788"/>
    <w:rPr>
      <w:rFonts w:ascii="Times New Roman" w:eastAsiaTheme="minorEastAsia" w:hAnsi="Times New Roman"/>
      <w:b/>
      <w:spacing w:val="15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F5788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F5788"/>
    <w:rPr>
      <w:rFonts w:ascii="Times New Roman" w:hAnsi="Times New Roman"/>
      <w:i/>
      <w:iCs/>
      <w:sz w:val="24"/>
    </w:rPr>
  </w:style>
  <w:style w:type="character" w:styleId="Starkbetoning">
    <w:name w:val="Intense Emphasis"/>
    <w:basedOn w:val="Standardstycketeckensnitt"/>
    <w:uiPriority w:val="21"/>
    <w:qFormat/>
    <w:rsid w:val="00AF5788"/>
    <w:rPr>
      <w:i/>
      <w:iCs/>
      <w:color w:val="auto"/>
    </w:rPr>
  </w:style>
  <w:style w:type="character" w:styleId="Starkreferens">
    <w:name w:val="Intense Reference"/>
    <w:basedOn w:val="Standardstycketeckensnitt"/>
    <w:uiPriority w:val="32"/>
    <w:qFormat/>
    <w:rsid w:val="00AF5788"/>
    <w:rPr>
      <w:b/>
      <w:bCs/>
      <w:smallCaps/>
      <w:color w:val="auto"/>
      <w:spacing w:val="5"/>
    </w:rPr>
  </w:style>
  <w:style w:type="table" w:styleId="Tabellrutnt">
    <w:name w:val="Table Grid"/>
    <w:basedOn w:val="Normaltabell"/>
    <w:uiPriority w:val="39"/>
    <w:rsid w:val="00B25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1E402101134844BD75541A483610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E7B16B-3239-4562-86BB-9599860CFF03}"/>
      </w:docPartPr>
      <w:docPartBody>
        <w:p w:rsidR="00EE55CE" w:rsidRDefault="00D36E2B">
          <w:r w:rsidRPr="00463C41">
            <w:rPr>
              <w:rStyle w:val="Platshllartext"/>
            </w:rPr>
            <w:t>/SammanträdeDatum/</w:t>
          </w:r>
        </w:p>
      </w:docPartBody>
    </w:docPart>
    <w:docPart>
      <w:docPartPr>
        <w:name w:val="B6479B0F734944238994268DD85041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0636B1-7546-4DA9-9B98-427FD9FD644D}"/>
      </w:docPartPr>
      <w:docPartBody>
        <w:p w:rsidR="00EE55CE" w:rsidRDefault="00D36E2B">
          <w:r w:rsidRPr="00463C41">
            <w:rPr>
              <w:rStyle w:val="Platshllartext"/>
            </w:rPr>
            <w:t>/SammanträdeTid/</w:t>
          </w:r>
        </w:p>
      </w:docPartBody>
    </w:docPart>
    <w:docPart>
      <w:docPartPr>
        <w:name w:val="8097B658D53549019EDD3395DCD4F5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493388-7E9F-46D8-B335-E0D5EDC531B8}"/>
      </w:docPartPr>
      <w:docPartBody>
        <w:p w:rsidR="00EE55CE" w:rsidRDefault="00D36E2B">
          <w:r w:rsidRPr="00463C41">
            <w:rPr>
              <w:rStyle w:val="Platshllartext"/>
            </w:rPr>
            <w:t>/SammanträdePlats/</w:t>
          </w:r>
        </w:p>
      </w:docPartBody>
    </w:docPart>
    <w:docPart>
      <w:docPartPr>
        <w:name w:val="712B81FCDCC94EF48253142D00C481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9E7111-3676-453F-8C26-A6DD7BF76BA4}"/>
      </w:docPartPr>
      <w:docPartBody>
        <w:p w:rsidR="00EE55CE" w:rsidRDefault="00D36E2B">
          <w:r w:rsidRPr="00463C41">
            <w:rPr>
              <w:rStyle w:val="Platshllartext"/>
            </w:rPr>
            <w:t>/DeltagarlistaOrdförande/</w:t>
          </w:r>
        </w:p>
      </w:docPartBody>
    </w:docPart>
    <w:docPart>
      <w:docPartPr>
        <w:name w:val="B0383271C8BB48E9B0232BFAC50CEA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337981-4AFF-4196-8FA4-B1D1CEEDDF16}"/>
      </w:docPartPr>
      <w:docPartBody>
        <w:p w:rsidR="00EE55CE" w:rsidRDefault="00D36E2B">
          <w:r w:rsidRPr="00463C41">
            <w:rPr>
              <w:rStyle w:val="Platshllartext"/>
            </w:rPr>
            <w:t>/DokumentSkapareNamn/</w:t>
          </w:r>
        </w:p>
      </w:docPartBody>
    </w:docPart>
    <w:docPart>
      <w:docPartPr>
        <w:name w:val="2119271505784EBCA0F2E97E0BAC77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B116B7-715B-4006-95F7-A81079017941}"/>
      </w:docPartPr>
      <w:docPartBody>
        <w:p w:rsidR="005544AE" w:rsidRDefault="00D36E2B" w:rsidP="005219AF">
          <w:pPr>
            <w:pStyle w:val="2119271505784EBCA0F2E97E0BAC77C0"/>
          </w:pPr>
          <w:r w:rsidRPr="002C3DB2">
            <w:rPr>
              <w:rStyle w:val="Platshllartext"/>
            </w:rPr>
            <w:t>/Organ/</w:t>
          </w:r>
        </w:p>
      </w:docPartBody>
    </w:docPart>
    <w:docPart>
      <w:docPartPr>
        <w:name w:val="73EC916BE6CB41E892C34663C68A22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383C0D-5144-4423-A63D-3D2E745C06D9}"/>
      </w:docPartPr>
      <w:docPartBody>
        <w:p w:rsidR="002831C9" w:rsidRDefault="00D36E2B">
          <w:r w:rsidRPr="00E41EC5">
            <w:rPr>
              <w:rStyle w:val="Platshllartext"/>
            </w:rPr>
            <w:t>/Kallelse/</w:t>
          </w:r>
        </w:p>
      </w:docPartBody>
    </w:docPart>
    <w:docPart>
      <w:docPartPr>
        <w:name w:val="56BD5913CB1B401AA4B94BDBA2428E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399C81-0719-43F8-91E4-3AD0DF3533D1}"/>
      </w:docPartPr>
      <w:docPartBody>
        <w:p w:rsidR="00EF5C28" w:rsidRDefault="00D36E2B">
          <w:r w:rsidRPr="005431D1">
            <w:rPr>
              <w:rStyle w:val="Platshllartext"/>
            </w:rPr>
            <w:t>/Dokumentdatum/</w:t>
          </w:r>
        </w:p>
      </w:docPartBody>
    </w:docPart>
    <w:docPart>
      <w:docPartPr>
        <w:name w:val="316844CDB60F4D38A896FB27742619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7CF644-2DF4-4C17-9060-C19E33F7C537}"/>
      </w:docPartPr>
      <w:docPartBody>
        <w:p w:rsidR="00DB6149" w:rsidRDefault="00D36E2B">
          <w:r w:rsidRPr="002B50BA">
            <w:rPr>
              <w:rStyle w:val="Platshllartext"/>
            </w:rPr>
            <w:t>/Enhet/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413"/>
    <w:rsid w:val="00024B62"/>
    <w:rsid w:val="000271A9"/>
    <w:rsid w:val="00035D29"/>
    <w:rsid w:val="00050A09"/>
    <w:rsid w:val="000E75F9"/>
    <w:rsid w:val="00124B69"/>
    <w:rsid w:val="00136FFA"/>
    <w:rsid w:val="001A0312"/>
    <w:rsid w:val="001A6556"/>
    <w:rsid w:val="001B3742"/>
    <w:rsid w:val="001C35BC"/>
    <w:rsid w:val="002831C9"/>
    <w:rsid w:val="003B75F7"/>
    <w:rsid w:val="00410FB2"/>
    <w:rsid w:val="00421C24"/>
    <w:rsid w:val="004664AE"/>
    <w:rsid w:val="00483D3A"/>
    <w:rsid w:val="005219AF"/>
    <w:rsid w:val="005544AE"/>
    <w:rsid w:val="005A2BC5"/>
    <w:rsid w:val="00681EF1"/>
    <w:rsid w:val="0069785F"/>
    <w:rsid w:val="00710B6B"/>
    <w:rsid w:val="007937DE"/>
    <w:rsid w:val="007D5A13"/>
    <w:rsid w:val="00814B5C"/>
    <w:rsid w:val="008C13A7"/>
    <w:rsid w:val="008C5D37"/>
    <w:rsid w:val="0097453C"/>
    <w:rsid w:val="00983413"/>
    <w:rsid w:val="009B67C3"/>
    <w:rsid w:val="009E1ECF"/>
    <w:rsid w:val="00A12DE0"/>
    <w:rsid w:val="00A57F64"/>
    <w:rsid w:val="00A85F6F"/>
    <w:rsid w:val="00A95B34"/>
    <w:rsid w:val="00AC596C"/>
    <w:rsid w:val="00B127F5"/>
    <w:rsid w:val="00B22825"/>
    <w:rsid w:val="00B562BC"/>
    <w:rsid w:val="00C80457"/>
    <w:rsid w:val="00C9302F"/>
    <w:rsid w:val="00CC31ED"/>
    <w:rsid w:val="00D36E2B"/>
    <w:rsid w:val="00DB09A1"/>
    <w:rsid w:val="00DB6149"/>
    <w:rsid w:val="00DD32D6"/>
    <w:rsid w:val="00DE7FDD"/>
    <w:rsid w:val="00DF315C"/>
    <w:rsid w:val="00ED4ED3"/>
    <w:rsid w:val="00EE12C5"/>
    <w:rsid w:val="00EE55CE"/>
    <w:rsid w:val="00EF5C28"/>
    <w:rsid w:val="00F65375"/>
    <w:rsid w:val="00F708DA"/>
    <w:rsid w:val="00F8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A0312"/>
    <w:rPr>
      <w:color w:val="808080"/>
    </w:rPr>
  </w:style>
  <w:style w:type="paragraph" w:customStyle="1" w:styleId="2119271505784EBCA0F2E97E0BAC77C0">
    <w:name w:val="2119271505784EBCA0F2E97E0BAC77C0"/>
    <w:rsid w:val="005219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431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Löwenadler</dc:creator>
  <cp:lastModifiedBy>Arvidsson Anna</cp:lastModifiedBy>
  <cp:revision>4</cp:revision>
  <cp:lastPrinted>2026-03-17T16:25:00Z</cp:lastPrinted>
  <dcterms:created xsi:type="dcterms:W3CDTF">2018-09-13T12:13:00Z</dcterms:created>
  <dcterms:modified xsi:type="dcterms:W3CDTF">2026-03-19T08:15:00Z</dcterms:modified>
</cp:coreProperties>
</file>