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CCBDE" w14:textId="3E8D6032" w:rsidR="00091651" w:rsidRDefault="00E46ACA" w:rsidP="00E157EA">
      <w:pPr>
        <w:tabs>
          <w:tab w:val="left" w:pos="4536"/>
        </w:tabs>
      </w:pPr>
      <w:r w:rsidRPr="00E157EA">
        <w:rPr>
          <w:b/>
        </w:rPr>
        <w:t>Tid:</w:t>
      </w:r>
      <w:r>
        <w:t xml:space="preserve"> </w:t>
      </w:r>
      <w:proofErr w:type="gramStart"/>
      <w:r w:rsidR="003011B9">
        <w:t>Mån</w:t>
      </w:r>
      <w:r>
        <w:t>dag</w:t>
      </w:r>
      <w:proofErr w:type="gramEnd"/>
      <w:r>
        <w:t xml:space="preserve">, </w:t>
      </w:r>
      <w:sdt>
        <w:sdtPr>
          <w:alias w:val="SammanträdeDatum"/>
          <w:tag w:val="Lex_SammantraedeDatum"/>
          <w:id w:val="-1849245487"/>
          <w:placeholder>
            <w:docPart w:val="E21E402101134844BD75541A4836102E"/>
          </w:placeholder>
          <w:text w:multiLine="1"/>
        </w:sdtPr>
        <w:sdtEndPr/>
        <w:sdtContent>
          <w:r>
            <w:t>2022-06-20</w:t>
          </w:r>
        </w:sdtContent>
      </w:sdt>
      <w:r>
        <w:t>,</w:t>
      </w:r>
      <w:r w:rsidR="00874781">
        <w:t xml:space="preserve"> kl.</w:t>
      </w:r>
      <w:r>
        <w:t xml:space="preserve"> </w:t>
      </w:r>
      <w:sdt>
        <w:sdtPr>
          <w:alias w:val="SammanträdeTid"/>
          <w:tag w:val="Lex_SammantraedeTid"/>
          <w:id w:val="953667295"/>
          <w:placeholder>
            <w:docPart w:val="B6479B0F734944238994268DD8504186"/>
          </w:placeholder>
          <w:text w:multiLine="1"/>
        </w:sdtPr>
        <w:sdtEndPr/>
        <w:sdtContent>
          <w:r>
            <w:t>1</w:t>
          </w:r>
          <w:r w:rsidR="003011B9">
            <w:t>5</w:t>
          </w:r>
          <w:r>
            <w:t>:00</w:t>
          </w:r>
        </w:sdtContent>
      </w:sdt>
      <w:r>
        <w:tab/>
        <w:t>Ledamöter kallas</w:t>
      </w:r>
      <w:r>
        <w:br/>
      </w:r>
      <w:r>
        <w:tab/>
        <w:t>Ersättare underrättas</w:t>
      </w:r>
    </w:p>
    <w:p w14:paraId="58360C3E" w14:textId="77777777" w:rsidR="00E157EA" w:rsidRDefault="00E46ACA" w:rsidP="00E157EA">
      <w:pPr>
        <w:tabs>
          <w:tab w:val="left" w:pos="4536"/>
        </w:tabs>
      </w:pPr>
      <w:r w:rsidRPr="00E157EA">
        <w:rPr>
          <w:b/>
        </w:rPr>
        <w:t>Plats:</w:t>
      </w:r>
      <w:r>
        <w:t xml:space="preserve"> </w:t>
      </w:r>
      <w:sdt>
        <w:sdtPr>
          <w:alias w:val="SammanträdePlats"/>
          <w:tag w:val="Lex_SammantraedePlats"/>
          <w:id w:val="924386509"/>
          <w:placeholder>
            <w:docPart w:val="8097B658D53549019EDD3395DCD4F52D"/>
          </w:placeholder>
          <w:text w:multiLine="1"/>
        </w:sdtPr>
        <w:sdtEndPr/>
        <w:sdtContent>
          <w:r w:rsidRPr="00463C41">
            <w:t>Gibson Auditorium, Linnerydsvägen 8, Tingsryd</w:t>
          </w:r>
        </w:sdtContent>
      </w:sdt>
    </w:p>
    <w:p w14:paraId="18F0EC83" w14:textId="77777777" w:rsidR="003011B9" w:rsidRDefault="003011B9" w:rsidP="003011B9">
      <w:r>
        <w:t>Presidiet uppmanar ledamöter att vara på plats senast 14.45 och vid ankomst logga in i voteringssystemet så att allt kan vara klart till starttiden.</w:t>
      </w:r>
    </w:p>
    <w:p w14:paraId="2C808576" w14:textId="1CD3F05F" w:rsidR="00E157EA" w:rsidRDefault="003011B9" w:rsidP="00E157EA">
      <w:r>
        <w:t xml:space="preserve">Kl. 18.00 väntar måltid vid </w:t>
      </w:r>
      <w:proofErr w:type="spellStart"/>
      <w:r>
        <w:t>Mårdslycke</w:t>
      </w:r>
      <w:proofErr w:type="spellEnd"/>
      <w:r>
        <w:t xml:space="preserve"> krog enligt separat inbjudan.</w:t>
      </w:r>
    </w:p>
    <w:sdt>
      <w:sdtPr>
        <w:rPr>
          <w:rFonts w:eastAsiaTheme="minorHAnsi" w:cstheme="minorBidi"/>
          <w:b w:val="0"/>
          <w:szCs w:val="22"/>
        </w:rPr>
        <w:alias w:val="Kallelse"/>
        <w:tag w:val="Lex_Kallelse_Sub"/>
        <w:id w:val="1665283494"/>
        <w:placeholder>
          <w:docPart w:val="73EC916BE6CB41E892C34663C68A221E"/>
        </w:placeholder>
      </w:sdtPr>
      <w:sdtEndPr/>
      <w:sdtContent>
        <w:tbl>
          <w:tblPr>
            <w:tblStyle w:val="Tabellrutnt"/>
            <w:tblW w:w="935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67"/>
            <w:gridCol w:w="5245"/>
            <w:gridCol w:w="1772"/>
            <w:gridCol w:w="1772"/>
          </w:tblGrid>
          <w:tr w:rsidR="00487495" w14:paraId="5DBBBAB7" w14:textId="77777777" w:rsidTr="00EE25A4">
            <w:trPr>
              <w:tblHeader/>
            </w:trPr>
            <w:tc>
              <w:tcPr>
                <w:tcW w:w="5812" w:type="dxa"/>
                <w:gridSpan w:val="2"/>
              </w:tcPr>
              <w:p w14:paraId="598CB8A9" w14:textId="77777777" w:rsidR="00184321" w:rsidRDefault="00E46ACA" w:rsidP="00EE25A4">
                <w:pPr>
                  <w:pStyle w:val="Rubrik2"/>
                  <w:spacing w:before="120" w:after="120"/>
                  <w:outlineLvl w:val="1"/>
                </w:pPr>
                <w:r>
                  <w:t>Ärende</w:t>
                </w:r>
              </w:p>
            </w:tc>
            <w:tc>
              <w:tcPr>
                <w:tcW w:w="1772" w:type="dxa"/>
              </w:tcPr>
              <w:p w14:paraId="06951F76" w14:textId="77777777" w:rsidR="00184321" w:rsidRDefault="00E46ACA" w:rsidP="00EE25A4">
                <w:pPr>
                  <w:pStyle w:val="Rubrik2"/>
                  <w:spacing w:before="120" w:after="120"/>
                  <w:outlineLvl w:val="1"/>
                </w:pPr>
                <w:r>
                  <w:t>Föredragande</w:t>
                </w:r>
              </w:p>
            </w:tc>
            <w:tc>
              <w:tcPr>
                <w:tcW w:w="1772" w:type="dxa"/>
              </w:tcPr>
              <w:p w14:paraId="21E4B335" w14:textId="77777777" w:rsidR="00184321" w:rsidRDefault="00E46ACA" w:rsidP="00EE25A4">
                <w:pPr>
                  <w:pStyle w:val="Rubrik2"/>
                  <w:spacing w:before="120" w:after="120"/>
                  <w:outlineLvl w:val="1"/>
                </w:pPr>
                <w:r>
                  <w:t>Anteckningar</w:t>
                </w:r>
              </w:p>
            </w:tc>
          </w:tr>
          <w:tr w:rsidR="00487495" w14:paraId="3A358A6A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05F6DCBE" w14:textId="77777777" w:rsidR="00B258D9" w:rsidRDefault="00184321" w:rsidP="00EE25A4">
                <w:pPr>
                  <w:spacing w:before="120" w:after="120"/>
                </w:pPr>
                <w:r w:rsidRPr="004E4013">
                  <w:t>1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6A7F2BD4" w14:textId="77777777" w:rsidR="00B258D9" w:rsidRDefault="00E46ACA" w:rsidP="00EE25A4">
                <w:pPr>
                  <w:spacing w:before="120" w:after="120"/>
                </w:pPr>
                <w:r w:rsidRPr="004E4013">
                  <w:t>Mötets öppnande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2BC156CF" w14:textId="0044B3A9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32C012B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36C4C4C4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330BDC66" w14:textId="77777777" w:rsidR="00B258D9" w:rsidRDefault="00184321" w:rsidP="00EE25A4">
                <w:pPr>
                  <w:spacing w:before="120" w:after="120"/>
                </w:pPr>
                <w:r w:rsidRPr="004E4013">
                  <w:t>2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6913115D" w14:textId="77777777" w:rsidR="00B258D9" w:rsidRDefault="00E46ACA" w:rsidP="00EE25A4">
                <w:pPr>
                  <w:spacing w:before="120" w:after="120"/>
                </w:pPr>
                <w:r w:rsidRPr="004E4013">
                  <w:t>Val av justerare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1B8E1499" w14:textId="66AD0554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4B8F611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242EF9C6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35BD5DD5" w14:textId="77777777" w:rsidR="00B258D9" w:rsidRDefault="00184321" w:rsidP="00EE25A4">
                <w:pPr>
                  <w:spacing w:before="120" w:after="120"/>
                </w:pPr>
                <w:r w:rsidRPr="004E4013">
                  <w:t>3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3CC58AEC" w14:textId="77777777" w:rsidR="00B258D9" w:rsidRDefault="00E46ACA" w:rsidP="00EE25A4">
                <w:pPr>
                  <w:spacing w:before="120" w:after="120"/>
                </w:pPr>
                <w:r w:rsidRPr="004E4013">
                  <w:t>Upprop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016F51B6" w14:textId="16B2446E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269E5BA8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2216E4BC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3930F9AF" w14:textId="77777777" w:rsidR="00B258D9" w:rsidRDefault="00184321" w:rsidP="00EE25A4">
                <w:pPr>
                  <w:spacing w:before="120" w:after="120"/>
                </w:pPr>
                <w:r w:rsidRPr="004E4013">
                  <w:t>4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26E77B1E" w14:textId="77777777" w:rsidR="00B258D9" w:rsidRDefault="00E46ACA" w:rsidP="00EE25A4">
                <w:pPr>
                  <w:spacing w:before="120" w:after="120"/>
                </w:pPr>
                <w:r w:rsidRPr="004E4013">
                  <w:t>Anmälan av jäv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196AE31A" w14:textId="4FF7FAD0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4970E93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39A9D383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6351D723" w14:textId="77777777" w:rsidR="00B258D9" w:rsidRDefault="00184321" w:rsidP="00EE25A4">
                <w:pPr>
                  <w:spacing w:before="120" w:after="120"/>
                </w:pPr>
                <w:r w:rsidRPr="004E4013">
                  <w:t>5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55B7478F" w14:textId="77777777" w:rsidR="00B258D9" w:rsidRDefault="00E46ACA" w:rsidP="00EE25A4">
                <w:pPr>
                  <w:spacing w:before="120" w:after="120"/>
                </w:pPr>
                <w:r w:rsidRPr="004E4013">
                  <w:t>Meddelanden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73411DBA" w14:textId="775DE902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241E4E2D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7103ACBF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43242726" w14:textId="77777777" w:rsidR="00B258D9" w:rsidRDefault="00184321" w:rsidP="00EE25A4">
                <w:pPr>
                  <w:spacing w:before="120" w:after="120"/>
                </w:pPr>
                <w:r w:rsidRPr="004E4013">
                  <w:t>6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34EFAFCF" w14:textId="77777777" w:rsidR="00B258D9" w:rsidRDefault="00E46ACA" w:rsidP="00EE25A4">
                <w:pPr>
                  <w:spacing w:before="120" w:after="120"/>
                </w:pPr>
                <w:r w:rsidRPr="004E4013">
                  <w:t xml:space="preserve">Utdelande av bildningsnämndens stipendium mot </w:t>
                </w:r>
                <w:r w:rsidRPr="004E4013">
                  <w:t>främlingsfientlighet</w:t>
                </w:r>
              </w:p>
              <w:p w14:paraId="5CFEBF7C" w14:textId="7AE66824" w:rsidR="00AA1310" w:rsidRDefault="00AA1310" w:rsidP="00EE25A4">
                <w:pPr>
                  <w:spacing w:before="120" w:after="120"/>
                </w:pPr>
                <w:r>
                  <w:t>Priset delas ut av bildningsnämndens ordförande Anette Weidenmark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404DA5B" w14:textId="68C0DDB2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9399486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0CD2168B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350713F3" w14:textId="77777777" w:rsidR="00B258D9" w:rsidRDefault="00184321" w:rsidP="00EE25A4">
                <w:pPr>
                  <w:spacing w:before="120" w:after="120"/>
                </w:pPr>
                <w:r w:rsidRPr="004E4013">
                  <w:t>7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6B950ECB" w14:textId="77777777" w:rsidR="00B258D9" w:rsidRDefault="00E46ACA" w:rsidP="00EE25A4">
                <w:pPr>
                  <w:spacing w:before="120" w:after="120"/>
                </w:pPr>
                <w:r w:rsidRPr="004E4013">
                  <w:t>Utdelande av bok - Vattenanknutna kulturmiljöer vid Bräkneån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50656074" w14:textId="4A05EC20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5C3232C2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197EE2DD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72B792B5" w14:textId="77777777" w:rsidR="00B258D9" w:rsidRDefault="00184321" w:rsidP="00EE25A4">
                <w:pPr>
                  <w:spacing w:before="120" w:after="120"/>
                </w:pPr>
                <w:r w:rsidRPr="004E4013">
                  <w:t>8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326E8901" w14:textId="77777777" w:rsidR="00B258D9" w:rsidRDefault="00E46ACA" w:rsidP="00EE25A4">
                <w:pPr>
                  <w:spacing w:before="120" w:after="120"/>
                </w:pPr>
                <w:r w:rsidRPr="004E4013">
                  <w:t>Kommunpolisen informerar om polisens arbete kring hot och hat mot förtroendevalda, del 2</w:t>
                </w:r>
              </w:p>
              <w:p w14:paraId="07841D26" w14:textId="558AC1AE" w:rsidR="00AA1310" w:rsidRDefault="00AA1310" w:rsidP="00EE25A4">
                <w:pPr>
                  <w:spacing w:before="120" w:after="120"/>
                </w:pPr>
                <w:r>
                  <w:t>Medverkar gör kommunpolis Kristian Haraldsson och beredskaps- och säkerhetssamordnare Jens Carlzon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725EE3CA" w14:textId="60406822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D55A3EF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377BE5E4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33D2065D" w14:textId="77777777" w:rsidR="00B258D9" w:rsidRDefault="00184321" w:rsidP="00EE25A4">
                <w:pPr>
                  <w:spacing w:before="120" w:after="120"/>
                </w:pPr>
                <w:r w:rsidRPr="004E4013">
                  <w:t>9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1B4ADB9B" w14:textId="77777777" w:rsidR="00B258D9" w:rsidRDefault="00E46ACA" w:rsidP="00EE25A4">
                <w:pPr>
                  <w:spacing w:before="120" w:after="120"/>
                </w:pPr>
                <w:r w:rsidRPr="004E4013">
                  <w:t>Revisorerna har ordet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21D7772B" w14:textId="21E7B865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62036664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3807C7AA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272F3452" w14:textId="77777777" w:rsidR="00B258D9" w:rsidRDefault="00184321" w:rsidP="00EE25A4">
                <w:pPr>
                  <w:spacing w:before="120" w:after="120"/>
                </w:pPr>
                <w:r w:rsidRPr="004E4013">
                  <w:t>10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58F6F51F" w14:textId="77777777" w:rsidR="00B258D9" w:rsidRDefault="00E46ACA" w:rsidP="00EE25A4">
                <w:pPr>
                  <w:spacing w:before="120" w:after="120"/>
                </w:pPr>
                <w:r w:rsidRPr="004E4013">
                  <w:t>Delårsrapport 1:2022 Tingsryds kommun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15267D1B" w14:textId="5199BE93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009A3C4B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6CC99FA3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1D838400" w14:textId="77777777" w:rsidR="00B258D9" w:rsidRDefault="00184321" w:rsidP="00EE25A4">
                <w:pPr>
                  <w:spacing w:before="120" w:after="120"/>
                </w:pPr>
                <w:r w:rsidRPr="004E4013">
                  <w:t>11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596BBEA1" w14:textId="77777777" w:rsidR="00B258D9" w:rsidRDefault="00E46ACA" w:rsidP="00EE25A4">
                <w:pPr>
                  <w:spacing w:before="120" w:after="120"/>
                </w:pPr>
                <w:r w:rsidRPr="004E4013">
                  <w:t>Delårsrapport 1:2022 stiftelsen Tingsrydsbostäder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157CFD09" w14:textId="745DE3D5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7703EDE0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71868F40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0DFE1466" w14:textId="77777777" w:rsidR="00B258D9" w:rsidRDefault="00184321" w:rsidP="00EE25A4">
                <w:pPr>
                  <w:spacing w:before="120" w:after="120"/>
                </w:pPr>
                <w:r w:rsidRPr="004E4013">
                  <w:t>12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67613AFC" w14:textId="77777777" w:rsidR="00B258D9" w:rsidRDefault="00E46ACA" w:rsidP="00EE25A4">
                <w:pPr>
                  <w:spacing w:before="120" w:after="120"/>
                </w:pPr>
                <w:r w:rsidRPr="004E4013">
                  <w:t>Delårsrapport 1:2022 Tingsryds industristiftelse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1820BCA7" w14:textId="50FA5A7D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AF203BF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6060FD1E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5232746C" w14:textId="77777777" w:rsidR="00B258D9" w:rsidRDefault="00184321" w:rsidP="00EE25A4">
                <w:pPr>
                  <w:spacing w:before="120" w:after="120"/>
                </w:pPr>
                <w:r w:rsidRPr="004E4013">
                  <w:t>13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74A93BE8" w14:textId="77777777" w:rsidR="00B258D9" w:rsidRDefault="00E46ACA" w:rsidP="00EE25A4">
                <w:pPr>
                  <w:spacing w:before="120" w:after="120"/>
                </w:pPr>
                <w:r w:rsidRPr="004E4013">
                  <w:t>Delårsrapport 1:2022 Tingsryds Energi AB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1B6C29F8" w14:textId="2F6E4DD8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1F92DE25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5AECE158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03DB5346" w14:textId="77777777" w:rsidR="00B258D9" w:rsidRDefault="00184321" w:rsidP="00EE25A4">
                <w:pPr>
                  <w:spacing w:before="120" w:after="120"/>
                </w:pPr>
                <w:r w:rsidRPr="004E4013">
                  <w:t>14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10166313" w14:textId="77777777" w:rsidR="00B258D9" w:rsidRDefault="00E46ACA" w:rsidP="00EE25A4">
                <w:pPr>
                  <w:spacing w:before="120" w:after="120"/>
                </w:pPr>
                <w:r w:rsidRPr="004E4013">
                  <w:t xml:space="preserve">Delårsrapport 1:2022 </w:t>
                </w:r>
                <w:r w:rsidRPr="004E4013">
                  <w:t>Tingsrydsbostäder AB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45E37DAF" w14:textId="35AD288B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43597BBD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3C034CF3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4C8DC515" w14:textId="77777777" w:rsidR="00B258D9" w:rsidRDefault="00184321" w:rsidP="00EE25A4">
                <w:pPr>
                  <w:spacing w:before="120" w:after="120"/>
                </w:pPr>
                <w:r w:rsidRPr="004E4013">
                  <w:lastRenderedPageBreak/>
                  <w:t>15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75CEA7D8" w14:textId="77777777" w:rsidR="00B258D9" w:rsidRDefault="00E46ACA" w:rsidP="00EE25A4">
                <w:pPr>
                  <w:spacing w:before="120" w:after="120"/>
                </w:pPr>
                <w:r w:rsidRPr="004E4013">
                  <w:t>Delårsrapport 1:2022 Tingsryds Utveckling och Fastighets AB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1409F4EB" w14:textId="1230FCF9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5D05A121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37F27120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65ABD793" w14:textId="77777777" w:rsidR="00B258D9" w:rsidRDefault="00184321" w:rsidP="00EE25A4">
                <w:pPr>
                  <w:spacing w:before="120" w:after="120"/>
                </w:pPr>
                <w:r w:rsidRPr="004E4013">
                  <w:t>16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0C79FF51" w14:textId="77777777" w:rsidR="00B258D9" w:rsidRDefault="00E46ACA" w:rsidP="00EE25A4">
                <w:pPr>
                  <w:spacing w:before="120" w:after="120"/>
                </w:pPr>
                <w:r w:rsidRPr="004E4013">
                  <w:t>Delårsrapport 1:2022 Tingsryds Kommunföretag AB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F4482E5" w14:textId="7C65A1B0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425E5512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3C4BEF05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6AEAAD71" w14:textId="77777777" w:rsidR="00B258D9" w:rsidRDefault="00184321" w:rsidP="00EE25A4">
                <w:pPr>
                  <w:spacing w:before="120" w:after="120"/>
                </w:pPr>
                <w:r w:rsidRPr="004E4013">
                  <w:t>17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480CB991" w14:textId="77777777" w:rsidR="00B258D9" w:rsidRDefault="00E46ACA" w:rsidP="00EE25A4">
                <w:pPr>
                  <w:spacing w:before="120" w:after="120"/>
                </w:pPr>
                <w:r w:rsidRPr="004E4013">
                  <w:t>Preliminär Budget, skattesats och låneram 2023 samt ekonomisk plan 2024-2026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2B37D0B6" w14:textId="61F8D6D8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174E9236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289449EE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481D5EA5" w14:textId="77777777" w:rsidR="00B258D9" w:rsidRDefault="00184321" w:rsidP="00EE25A4">
                <w:pPr>
                  <w:spacing w:before="120" w:after="120"/>
                </w:pPr>
                <w:r w:rsidRPr="004E4013">
                  <w:t>18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29C4B2E4" w14:textId="77777777" w:rsidR="00B258D9" w:rsidRDefault="00E46ACA" w:rsidP="00EE25A4">
                <w:pPr>
                  <w:spacing w:before="120" w:after="120"/>
                </w:pPr>
                <w:r w:rsidRPr="004E4013">
                  <w:t>Information om koncernföretagens preliminära affärsplaner och borgensramar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7A0F8B39" w14:textId="22570AB1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415D04F7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0515C875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5BE4ECE7" w14:textId="77777777" w:rsidR="00B258D9" w:rsidRDefault="00184321" w:rsidP="00EE25A4">
                <w:pPr>
                  <w:spacing w:before="120" w:after="120"/>
                </w:pPr>
                <w:r w:rsidRPr="004E4013">
                  <w:t>19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786131A8" w14:textId="77777777" w:rsidR="00B258D9" w:rsidRDefault="00E46ACA" w:rsidP="00EE25A4">
                <w:pPr>
                  <w:spacing w:before="120" w:after="120"/>
                </w:pPr>
                <w:r w:rsidRPr="004E4013">
                  <w:t>Preliminär affärsplan 2023-2026 och borgensram 2023 Stiftelsen Tingsrydsbostäder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43BAEEC5" w14:textId="0041E333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7566D567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7C8C0E23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2FB7E3AE" w14:textId="77777777" w:rsidR="00B258D9" w:rsidRDefault="00184321" w:rsidP="00EE25A4">
                <w:pPr>
                  <w:spacing w:before="120" w:after="120"/>
                </w:pPr>
                <w:r w:rsidRPr="004E4013">
                  <w:t>20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3CA66660" w14:textId="77777777" w:rsidR="00B258D9" w:rsidRDefault="00E46ACA" w:rsidP="00EE25A4">
                <w:pPr>
                  <w:spacing w:before="120" w:after="120"/>
                </w:pPr>
                <w:r w:rsidRPr="004E4013">
                  <w:t>Preliminär affärsplan 2023-2026 och borgensram 2023 Tingsryds industristiftelse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56B23462" w14:textId="7AB5C629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0D9086B2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4C781CBD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24074CC1" w14:textId="77777777" w:rsidR="00B258D9" w:rsidRDefault="00184321" w:rsidP="00EE25A4">
                <w:pPr>
                  <w:spacing w:before="120" w:after="120"/>
                </w:pPr>
                <w:r w:rsidRPr="004E4013">
                  <w:t>21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47183B4A" w14:textId="77777777" w:rsidR="00B258D9" w:rsidRDefault="00E46ACA" w:rsidP="00EE25A4">
                <w:pPr>
                  <w:spacing w:before="120" w:after="120"/>
                </w:pPr>
                <w:r w:rsidRPr="004E4013">
                  <w:t>Preliminär affärsplan 2023-2026 och borgensram 2023 Tingsryd Utveckling och Fastighets AB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07A7620C" w14:textId="2A7FFA4C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B6929DF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359B0F33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36F35880" w14:textId="77777777" w:rsidR="00B258D9" w:rsidRDefault="00184321" w:rsidP="00EE25A4">
                <w:pPr>
                  <w:spacing w:before="120" w:after="120"/>
                </w:pPr>
                <w:r w:rsidRPr="004E4013">
                  <w:t>22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3096F82C" w14:textId="77777777" w:rsidR="00B258D9" w:rsidRDefault="00E46ACA" w:rsidP="00EE25A4">
                <w:pPr>
                  <w:spacing w:before="120" w:after="120"/>
                </w:pPr>
                <w:r w:rsidRPr="004E4013">
                  <w:t>Preliminär affärsplan 2023-2026 och borgensram 2023 Tingsryds Energi AB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2ABB8960" w14:textId="0AB210F3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7791F619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339D628C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18A2E395" w14:textId="77777777" w:rsidR="00B258D9" w:rsidRDefault="00184321" w:rsidP="00EE25A4">
                <w:pPr>
                  <w:spacing w:before="120" w:after="120"/>
                </w:pPr>
                <w:r w:rsidRPr="004E4013">
                  <w:t>23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3C018C9E" w14:textId="77777777" w:rsidR="00B258D9" w:rsidRDefault="00E46ACA" w:rsidP="00EE25A4">
                <w:pPr>
                  <w:spacing w:before="120" w:after="120"/>
                </w:pPr>
                <w:r w:rsidRPr="004E4013">
                  <w:t>Preliminär affärsplan 2023-2026 och borgensram 2023 Tingsrydsbostäder AB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227C59CC" w14:textId="6C40FDDC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178DBD21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028D082D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37DA5A3E" w14:textId="77777777" w:rsidR="00B258D9" w:rsidRDefault="00184321" w:rsidP="00EE25A4">
                <w:pPr>
                  <w:spacing w:before="120" w:after="120"/>
                </w:pPr>
                <w:r w:rsidRPr="004E4013">
                  <w:t>24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4EC4DE01" w14:textId="77777777" w:rsidR="00B258D9" w:rsidRDefault="00E46ACA" w:rsidP="00EE25A4">
                <w:pPr>
                  <w:spacing w:before="120" w:after="120"/>
                </w:pPr>
                <w:r w:rsidRPr="004E4013">
                  <w:t>Tidigareläggning av taxebeslut renhållningstaxa 2023, Södra Småland Avfall och Miljö AB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7185B243" w14:textId="1457DAFC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114B5BE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11E6BB81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777F6B21" w14:textId="77777777" w:rsidR="00B258D9" w:rsidRDefault="00184321" w:rsidP="00EE25A4">
                <w:pPr>
                  <w:spacing w:before="120" w:after="120"/>
                </w:pPr>
                <w:r w:rsidRPr="004E4013">
                  <w:t>25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6E3DC773" w14:textId="77777777" w:rsidR="00B258D9" w:rsidRDefault="00E46ACA" w:rsidP="00EE25A4">
                <w:pPr>
                  <w:spacing w:before="120" w:after="120"/>
                </w:pPr>
                <w:r w:rsidRPr="004E4013">
                  <w:t>Översyn av reglemente för kommunstyrelsen och nämnder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53197E4A" w14:textId="0978A4FB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140EABEF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342A1A12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5BB408DF" w14:textId="77777777" w:rsidR="00B258D9" w:rsidRDefault="00184321" w:rsidP="00EE25A4">
                <w:pPr>
                  <w:spacing w:before="120" w:after="120"/>
                </w:pPr>
                <w:r w:rsidRPr="004E4013">
                  <w:t>26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24C53804" w14:textId="77777777" w:rsidR="00B258D9" w:rsidRDefault="00E46ACA" w:rsidP="00EE25A4">
                <w:pPr>
                  <w:spacing w:before="120" w:after="120"/>
                </w:pPr>
                <w:r w:rsidRPr="004E4013">
                  <w:t>Beslut om inkallelseordning för ersättare i Tingsryds kommun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D02C599" w14:textId="4EF92480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2E6357C0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17BFA968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4E36FCA7" w14:textId="77777777" w:rsidR="00B258D9" w:rsidRDefault="00184321" w:rsidP="00EE25A4">
                <w:pPr>
                  <w:spacing w:before="120" w:after="120"/>
                </w:pPr>
                <w:r w:rsidRPr="004E4013">
                  <w:t>27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2E8783E3" w14:textId="77777777" w:rsidR="00B258D9" w:rsidRDefault="00E46ACA" w:rsidP="00EE25A4">
                <w:pPr>
                  <w:spacing w:before="120" w:after="120"/>
                </w:pPr>
                <w:r w:rsidRPr="004E4013">
                  <w:t xml:space="preserve">Översyn av </w:t>
                </w:r>
                <w:r w:rsidRPr="004E4013">
                  <w:t>bestämmelser om ekonomisk ersättning för förtroendevalda i Tingsryds kommun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1FDB608D" w14:textId="46FA31B2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E13C6D5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1D2DC31B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2ED2ADF5" w14:textId="77777777" w:rsidR="00B258D9" w:rsidRDefault="00184321" w:rsidP="00EE25A4">
                <w:pPr>
                  <w:spacing w:before="120" w:after="120"/>
                </w:pPr>
                <w:r w:rsidRPr="004E4013">
                  <w:t>28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63686C2A" w14:textId="77777777" w:rsidR="00B258D9" w:rsidRDefault="00E46ACA" w:rsidP="00EE25A4">
                <w:pPr>
                  <w:spacing w:before="120" w:after="120"/>
                </w:pPr>
                <w:r w:rsidRPr="004E4013">
                  <w:t>Svar på motion om arbetskläder till förskolepersonal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80A7122" w14:textId="0751426C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03A2F215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61A1D2E4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7FA2B47A" w14:textId="77777777" w:rsidR="00B258D9" w:rsidRDefault="00184321" w:rsidP="00EE25A4">
                <w:pPr>
                  <w:spacing w:before="120" w:after="120"/>
                </w:pPr>
                <w:r w:rsidRPr="004E4013">
                  <w:t>29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1FF2AC13" w14:textId="77777777" w:rsidR="00B258D9" w:rsidRDefault="00E46ACA" w:rsidP="00EE25A4">
                <w:pPr>
                  <w:spacing w:before="120" w:after="120"/>
                </w:pPr>
                <w:r w:rsidRPr="004E4013">
                  <w:t>Lokala ordningsföreskrifter för torghandel i Tingsr</w:t>
                </w:r>
                <w:r w:rsidRPr="004E4013">
                  <w:t>yds kommun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BC02334" w14:textId="536DEB05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5513549C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34B29ED6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18245616" w14:textId="77777777" w:rsidR="00B258D9" w:rsidRDefault="00184321" w:rsidP="00EE25A4">
                <w:pPr>
                  <w:spacing w:before="120" w:after="120"/>
                </w:pPr>
                <w:r w:rsidRPr="004E4013">
                  <w:lastRenderedPageBreak/>
                  <w:t>30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45075AFD" w14:textId="77777777" w:rsidR="00B258D9" w:rsidRDefault="00E46ACA" w:rsidP="00EE25A4">
                <w:pPr>
                  <w:spacing w:before="120" w:after="120"/>
                </w:pPr>
                <w:r w:rsidRPr="004E4013">
                  <w:t>Nyttjanderätt gällande transport av vindkraftsdelar Tröjemåla 11:8 och Tröjemåla 1:90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463A8350" w14:textId="3ADE0B17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4DCC6103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5927593C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43843D0D" w14:textId="77777777" w:rsidR="00B258D9" w:rsidRDefault="00184321" w:rsidP="00EE25A4">
                <w:pPr>
                  <w:spacing w:before="120" w:after="120"/>
                </w:pPr>
                <w:r w:rsidRPr="004E4013">
                  <w:t>31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4326F63C" w14:textId="77777777" w:rsidR="00B258D9" w:rsidRDefault="00E46ACA" w:rsidP="00EE25A4">
                <w:pPr>
                  <w:spacing w:before="120" w:after="120"/>
                </w:pPr>
                <w:r w:rsidRPr="004E4013">
                  <w:t>Entledigande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48C145D2" w14:textId="3DA7BBD0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9A063F4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3310C82B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55974B95" w14:textId="77777777" w:rsidR="00B258D9" w:rsidRDefault="00184321" w:rsidP="00EE25A4">
                <w:pPr>
                  <w:spacing w:before="120" w:after="120"/>
                </w:pPr>
                <w:r w:rsidRPr="004E4013">
                  <w:t>32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283B657A" w14:textId="77777777" w:rsidR="00B258D9" w:rsidRDefault="00E46ACA" w:rsidP="00EE25A4">
                <w:pPr>
                  <w:spacing w:before="120" w:after="120"/>
                </w:pPr>
                <w:r w:rsidRPr="004E4013">
                  <w:t xml:space="preserve">Fyllnadsval ersättare </w:t>
                </w:r>
                <w:r w:rsidRPr="004E4013">
                  <w:t>Tingsryds industristiftelse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09B0C4B4" w14:textId="66DCF42D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5D76D686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4549D41D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25DBEC45" w14:textId="77777777" w:rsidR="00B258D9" w:rsidRDefault="00184321" w:rsidP="00EE25A4">
                <w:pPr>
                  <w:spacing w:before="120" w:after="120"/>
                </w:pPr>
                <w:r w:rsidRPr="004E4013">
                  <w:t>33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0103D3F5" w14:textId="77777777" w:rsidR="00B258D9" w:rsidRDefault="00E46ACA" w:rsidP="00EE25A4">
                <w:pPr>
                  <w:spacing w:before="120" w:after="120"/>
                </w:pPr>
                <w:r w:rsidRPr="004E4013">
                  <w:t>Fyllnadsval ersättare i vägråd Tingsås församling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0AE71D06" w14:textId="735C36E3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5F511970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11D9217B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3C5B266A" w14:textId="77777777" w:rsidR="00B258D9" w:rsidRDefault="00184321" w:rsidP="00EE25A4">
                <w:pPr>
                  <w:spacing w:before="120" w:after="120"/>
                </w:pPr>
                <w:r w:rsidRPr="004E4013">
                  <w:t>34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0FDD8E19" w14:textId="77777777" w:rsidR="00B258D9" w:rsidRDefault="00E46ACA" w:rsidP="00EE25A4">
                <w:pPr>
                  <w:spacing w:before="120" w:after="120"/>
                </w:pPr>
                <w:r w:rsidRPr="004E4013">
                  <w:t>Fyllnadsval ersättare kommunstyrelsen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41A1038A" w14:textId="33B291E2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59119049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772FC049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51E620CF" w14:textId="77777777" w:rsidR="00B258D9" w:rsidRDefault="00184321" w:rsidP="00EE25A4">
                <w:pPr>
                  <w:spacing w:before="120" w:after="120"/>
                </w:pPr>
                <w:r w:rsidRPr="004E4013">
                  <w:t>35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048576BA" w14:textId="77777777" w:rsidR="00B258D9" w:rsidRDefault="00E46ACA" w:rsidP="00EE25A4">
                <w:pPr>
                  <w:spacing w:before="120" w:after="120"/>
                </w:pPr>
                <w:r w:rsidRPr="004E4013">
                  <w:t xml:space="preserve">Fyllnadsval </w:t>
                </w:r>
                <w:r w:rsidRPr="004E4013">
                  <w:t>fullmäktigeberedningen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0F2862AA" w14:textId="649368D6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1B5DC3DD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27A8E00C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7DF0A9E6" w14:textId="77777777" w:rsidR="00B258D9" w:rsidRDefault="00184321" w:rsidP="00EE25A4">
                <w:pPr>
                  <w:spacing w:before="120" w:after="120"/>
                </w:pPr>
                <w:r w:rsidRPr="004E4013">
                  <w:t>36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14B2E6A7" w14:textId="77777777" w:rsidR="00B258D9" w:rsidRDefault="00E46ACA" w:rsidP="00EE25A4">
                <w:pPr>
                  <w:spacing w:before="120" w:after="120"/>
                </w:pPr>
                <w:r w:rsidRPr="004E4013">
                  <w:t>Fyllnadsval god man enligt fastighetsbildningslagen med sakkunskap tätortsförhållanden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2E473F27" w14:textId="0629BC80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7E4E94A1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7BD44C2F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14A7F412" w14:textId="77777777" w:rsidR="00B258D9" w:rsidRDefault="00184321" w:rsidP="00EE25A4">
                <w:pPr>
                  <w:spacing w:before="120" w:after="120"/>
                </w:pPr>
                <w:r w:rsidRPr="004E4013">
                  <w:t>37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0A4B0380" w14:textId="77777777" w:rsidR="00B258D9" w:rsidRDefault="00E46ACA" w:rsidP="00EE25A4">
                <w:pPr>
                  <w:spacing w:before="120" w:after="120"/>
                </w:pPr>
                <w:r w:rsidRPr="004E4013">
                  <w:t>Inkomna motioner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7AD1F860" w14:textId="0A313D6A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64326186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7EE67EBE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1A7BA69B" w14:textId="77777777" w:rsidR="00B258D9" w:rsidRDefault="00184321" w:rsidP="00EE25A4">
                <w:pPr>
                  <w:spacing w:before="120" w:after="120"/>
                </w:pPr>
                <w:r w:rsidRPr="004E4013">
                  <w:t>38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14B341C8" w14:textId="77777777" w:rsidR="00B258D9" w:rsidRDefault="00E46ACA" w:rsidP="00EE25A4">
                <w:pPr>
                  <w:spacing w:before="120" w:after="120"/>
                </w:pPr>
                <w:r w:rsidRPr="004E4013">
                  <w:t>Inkomna medborgarförslag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3BEF5559" w14:textId="1E0DC6DA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67A9F9F1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5BB35FA0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6B994A50" w14:textId="77777777" w:rsidR="00B258D9" w:rsidRDefault="00184321" w:rsidP="00EE25A4">
                <w:pPr>
                  <w:spacing w:before="120" w:after="120"/>
                </w:pPr>
                <w:r w:rsidRPr="004E4013">
                  <w:t>39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72C4D2AD" w14:textId="77777777" w:rsidR="00B258D9" w:rsidRDefault="00E46ACA" w:rsidP="00EE25A4">
                <w:pPr>
                  <w:spacing w:before="120" w:after="120"/>
                </w:pPr>
                <w:r w:rsidRPr="004E4013">
                  <w:t>Inkomna interpellationer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03D31B2E" w14:textId="11926DA5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54C66F94" w14:textId="77777777" w:rsidR="00B258D9" w:rsidRDefault="00B258D9" w:rsidP="00EE25A4">
                <w:pPr>
                  <w:spacing w:before="120" w:after="120"/>
                </w:pPr>
              </w:p>
            </w:tc>
          </w:tr>
          <w:tr w:rsidR="00487495" w14:paraId="5C0E2D3B" w14:textId="77777777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0B685552" w14:textId="77777777" w:rsidR="00B258D9" w:rsidRDefault="00184321" w:rsidP="00EE25A4">
                <w:pPr>
                  <w:spacing w:before="120" w:after="120"/>
                </w:pPr>
                <w:r w:rsidRPr="004E4013">
                  <w:t>40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3C9DD63F" w14:textId="77777777" w:rsidR="00B258D9" w:rsidRDefault="00E46ACA" w:rsidP="00EE25A4">
                <w:pPr>
                  <w:spacing w:before="120" w:after="120"/>
                </w:pPr>
                <w:r w:rsidRPr="004E4013">
                  <w:t>Mötets avslutande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0E311637" w14:textId="3984FB41" w:rsidR="00B258D9" w:rsidRDefault="00B258D9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14:paraId="0C2E01F8" w14:textId="77777777" w:rsidR="00B258D9" w:rsidRDefault="00B258D9" w:rsidP="00EE25A4">
                <w:pPr>
                  <w:spacing w:before="120" w:after="120"/>
                </w:pPr>
              </w:p>
            </w:tc>
          </w:tr>
        </w:tbl>
        <w:p w14:paraId="26EA1BBC" w14:textId="77777777" w:rsidR="0069572E" w:rsidRDefault="0069572E"/>
        <w:p w14:paraId="7E36B2F7" w14:textId="77777777" w:rsidR="00A77B3E" w:rsidRDefault="00E46ACA"/>
      </w:sdtContent>
    </w:sdt>
    <w:p w14:paraId="137CAC5D" w14:textId="77777777" w:rsidR="00E157EA" w:rsidRDefault="00E157EA" w:rsidP="00E157EA"/>
    <w:p w14:paraId="30ED1E5D" w14:textId="77777777" w:rsidR="00E157EA" w:rsidRDefault="00E46ACA" w:rsidP="00E157EA">
      <w:r>
        <w:t xml:space="preserve">Tingsryd </w:t>
      </w:r>
      <w:sdt>
        <w:sdtPr>
          <w:alias w:val="Dokumentdatum"/>
          <w:tag w:val="Lex_Dokumentdatum"/>
          <w:id w:val="-2128917436"/>
          <w:placeholder>
            <w:docPart w:val="56BD5913CB1B401AA4B94BDBA2428E8E"/>
          </w:placeholder>
          <w:text w:multiLine="1"/>
        </w:sdtPr>
        <w:sdtEndPr/>
        <w:sdtContent>
          <w:r w:rsidRPr="005431D1">
            <w:t>2022-06-09</w:t>
          </w:r>
        </w:sdtContent>
      </w:sdt>
    </w:p>
    <w:p w14:paraId="13B2A091" w14:textId="77777777" w:rsidR="00E157EA" w:rsidRDefault="00E157EA" w:rsidP="00E157EA"/>
    <w:p w14:paraId="46C698CB" w14:textId="77777777" w:rsidR="00E157EA" w:rsidRDefault="00E157EA" w:rsidP="00E157EA"/>
    <w:p w14:paraId="4BE06D7A" w14:textId="77777777" w:rsidR="00E157EA" w:rsidRPr="00E157EA" w:rsidRDefault="00E46ACA" w:rsidP="00E157EA">
      <w:pPr>
        <w:tabs>
          <w:tab w:val="left" w:pos="4536"/>
        </w:tabs>
      </w:pPr>
      <w:sdt>
        <w:sdtPr>
          <w:alias w:val="DeltagarlistaOrdförande"/>
          <w:tag w:val="Lex_DeltagarlistaOrdfoerande"/>
          <w:id w:val="-1346324461"/>
          <w:placeholder>
            <w:docPart w:val="712B81FCDCC94EF48253142D00C48145"/>
          </w:placeholder>
          <w:text w:multiLine="1"/>
        </w:sdtPr>
        <w:sdtEndPr/>
        <w:sdtContent>
          <w:r w:rsidRPr="00463C41">
            <w:t>Patrick Ståhlgren</w:t>
          </w:r>
        </w:sdtContent>
      </w:sdt>
      <w:r>
        <w:tab/>
      </w:r>
      <w:sdt>
        <w:sdtPr>
          <w:alias w:val="DokumentSkapareNamn"/>
          <w:tag w:val="Lex_DokumentSkapareNamn"/>
          <w:id w:val="1540627783"/>
          <w:placeholder>
            <w:docPart w:val="B0383271C8BB48E9B0232BFAC50CEA80"/>
          </w:placeholder>
          <w:text w:multiLine="1"/>
        </w:sdtPr>
        <w:sdtEndPr/>
        <w:sdtContent>
          <w:r w:rsidRPr="00463C41">
            <w:t>Jörgen Wijk</w:t>
          </w:r>
        </w:sdtContent>
      </w:sdt>
      <w:r>
        <w:br/>
        <w:t>Ordförande</w:t>
      </w:r>
      <w:r>
        <w:tab/>
        <w:t>Sekreterare</w:t>
      </w:r>
    </w:p>
    <w:sectPr w:rsidR="00E157EA" w:rsidRPr="00E157EA" w:rsidSect="006673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8" w:bottom="993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903EA" w14:textId="77777777" w:rsidR="00000000" w:rsidRDefault="00E46ACA">
      <w:pPr>
        <w:spacing w:after="0" w:line="240" w:lineRule="auto"/>
      </w:pPr>
      <w:r>
        <w:separator/>
      </w:r>
    </w:p>
  </w:endnote>
  <w:endnote w:type="continuationSeparator" w:id="0">
    <w:p w14:paraId="0AC00CEB" w14:textId="77777777" w:rsidR="00000000" w:rsidRDefault="00E4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B257B" w14:textId="77777777" w:rsidR="003645D9" w:rsidRDefault="003645D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A3B50" w14:textId="77777777" w:rsidR="00831433" w:rsidRDefault="00831433" w:rsidP="008444EB">
    <w:pPr>
      <w:pStyle w:val="Sidfot"/>
      <w:tabs>
        <w:tab w:val="clear" w:pos="4536"/>
        <w:tab w:val="clear" w:pos="9072"/>
        <w:tab w:val="left" w:pos="328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69A3D" w14:textId="77777777" w:rsidR="003645D9" w:rsidRDefault="003645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4B0F7" w14:textId="77777777" w:rsidR="00000000" w:rsidRDefault="00E46ACA">
      <w:pPr>
        <w:spacing w:after="0" w:line="240" w:lineRule="auto"/>
      </w:pPr>
      <w:r>
        <w:separator/>
      </w:r>
    </w:p>
  </w:footnote>
  <w:footnote w:type="continuationSeparator" w:id="0">
    <w:p w14:paraId="79378415" w14:textId="77777777" w:rsidR="00000000" w:rsidRDefault="00E46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DFF88" w14:textId="77777777" w:rsidR="003645D9" w:rsidRDefault="003645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1AB75" w14:textId="77777777" w:rsidR="00D860BD" w:rsidRDefault="00E46ACA" w:rsidP="00D860BD">
    <w:pPr>
      <w:pStyle w:val="Sidhuvud"/>
      <w:tabs>
        <w:tab w:val="left" w:pos="4536"/>
      </w:tabs>
      <w:rPr>
        <w:bCs/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6DEA153E" wp14:editId="483DD28D">
          <wp:simplePos x="0" y="0"/>
          <wp:positionH relativeFrom="column">
            <wp:posOffset>-559435</wp:posOffset>
          </wp:positionH>
          <wp:positionV relativeFrom="paragraph">
            <wp:posOffset>-5303</wp:posOffset>
          </wp:positionV>
          <wp:extent cx="1882228" cy="576000"/>
          <wp:effectExtent l="0" t="0" r="381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970550" name="Tingsryds-kommu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228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E157EA">
      <w:t>KALLELSE/</w:t>
    </w:r>
    <w:r>
      <w:tab/>
    </w:r>
    <w:r w:rsidRPr="00831433">
      <w:rPr>
        <w:bCs/>
      </w:rPr>
      <w:fldChar w:fldCharType="begin"/>
    </w:r>
    <w:r w:rsidRPr="00831433">
      <w:rPr>
        <w:bCs/>
      </w:rPr>
      <w:instrText>PAGE  \* Arabic  \* MERGEFORMAT</w:instrText>
    </w:r>
    <w:r w:rsidRPr="00831433">
      <w:rPr>
        <w:bCs/>
      </w:rPr>
      <w:fldChar w:fldCharType="separate"/>
    </w:r>
    <w:r w:rsidR="00460EBA">
      <w:rPr>
        <w:bCs/>
        <w:noProof/>
      </w:rPr>
      <w:t>1</w:t>
    </w:r>
    <w:r w:rsidRPr="00831433">
      <w:rPr>
        <w:bCs/>
      </w:rPr>
      <w:fldChar w:fldCharType="end"/>
    </w:r>
    <w:r w:rsidRPr="00831433">
      <w:t xml:space="preserve"> </w:t>
    </w:r>
    <w:r>
      <w:t>(</w:t>
    </w:r>
    <w:r w:rsidRPr="00831433">
      <w:rPr>
        <w:bCs/>
      </w:rPr>
      <w:fldChar w:fldCharType="begin"/>
    </w:r>
    <w:r w:rsidRPr="00831433">
      <w:rPr>
        <w:bCs/>
      </w:rPr>
      <w:instrText>NUMPAGES  \* Arabic  \* MERGEFORMAT</w:instrText>
    </w:r>
    <w:r w:rsidRPr="00831433">
      <w:rPr>
        <w:bCs/>
      </w:rPr>
      <w:fldChar w:fldCharType="separate"/>
    </w:r>
    <w:r w:rsidR="00460EBA">
      <w:rPr>
        <w:bCs/>
        <w:noProof/>
      </w:rPr>
      <w:t>1</w:t>
    </w:r>
    <w:r w:rsidRPr="00831433">
      <w:rPr>
        <w:bCs/>
      </w:rPr>
      <w:fldChar w:fldCharType="end"/>
    </w:r>
    <w:r>
      <w:rPr>
        <w:bCs/>
      </w:rPr>
      <w:t>)</w:t>
    </w:r>
  </w:p>
  <w:p w14:paraId="74DBA0BC" w14:textId="77777777" w:rsidR="00D860BD" w:rsidRDefault="00E46ACA" w:rsidP="00D860BD">
    <w:pPr>
      <w:pStyle w:val="Sidhuvud"/>
      <w:tabs>
        <w:tab w:val="left" w:pos="4536"/>
      </w:tabs>
    </w:pPr>
    <w:r>
      <w:tab/>
      <w:t>FÖREDRAGNINGSLISTA</w:t>
    </w:r>
  </w:p>
  <w:p w14:paraId="28B24874" w14:textId="77777777" w:rsidR="00D860BD" w:rsidRDefault="00D860BD" w:rsidP="00D860BD">
    <w:pPr>
      <w:pStyle w:val="Sidhuvud"/>
      <w:tabs>
        <w:tab w:val="left" w:pos="4536"/>
      </w:tabs>
    </w:pPr>
  </w:p>
  <w:p w14:paraId="5A92633B" w14:textId="77777777" w:rsidR="003645D9" w:rsidRPr="003645D9" w:rsidRDefault="00E46ACA" w:rsidP="00D860BD">
    <w:pPr>
      <w:pStyle w:val="Default"/>
      <w:tabs>
        <w:tab w:val="left" w:pos="4536"/>
      </w:tabs>
      <w:rPr>
        <w:rFonts w:ascii="Times New Roman" w:hAnsi="Times New Roman" w:cstheme="minorBidi"/>
        <w:color w:val="auto"/>
        <w:sz w:val="16"/>
        <w:szCs w:val="16"/>
      </w:rPr>
    </w:pPr>
    <w:r>
      <w:rPr>
        <w:rFonts w:ascii="Times New Roman" w:hAnsi="Times New Roman" w:cstheme="minorBidi"/>
        <w:color w:val="auto"/>
        <w:szCs w:val="22"/>
      </w:rPr>
      <w:t xml:space="preserve"> </w:t>
    </w:r>
  </w:p>
  <w:sdt>
    <w:sdtPr>
      <w:alias w:val="Enhet"/>
      <w:tag w:val="Lex_Enhet"/>
      <w:id w:val="1260949406"/>
      <w:placeholder>
        <w:docPart w:val="316844CDB60F4D38A896FB27742619E8"/>
      </w:placeholder>
      <w:text w:multiLine="1"/>
    </w:sdtPr>
    <w:sdtEndPr/>
    <w:sdtContent>
      <w:p w14:paraId="3CF5A726" w14:textId="77777777" w:rsidR="00831433" w:rsidRDefault="00E46ACA" w:rsidP="00831433">
        <w:pPr>
          <w:pStyle w:val="Sidhuvud"/>
          <w:tabs>
            <w:tab w:val="left" w:pos="4536"/>
          </w:tabs>
        </w:pPr>
        <w:r w:rsidRPr="002B50BA">
          <w:t>Kommunfullmäktige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014C4" w14:textId="77777777" w:rsidR="00667373" w:rsidRDefault="00E46ACA" w:rsidP="00667373">
    <w:pPr>
      <w:pStyle w:val="Sidhuvud"/>
      <w:tabs>
        <w:tab w:val="left" w:pos="4536"/>
      </w:tabs>
      <w:rPr>
        <w:bCs/>
      </w:rPr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06C33BC6" wp14:editId="0AD8D886">
          <wp:simplePos x="0" y="0"/>
          <wp:positionH relativeFrom="column">
            <wp:posOffset>-559435</wp:posOffset>
          </wp:positionH>
          <wp:positionV relativeFrom="paragraph">
            <wp:posOffset>-5303</wp:posOffset>
          </wp:positionV>
          <wp:extent cx="1882228" cy="576000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81485" name="Tingsryds-kommu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228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KALLELSE/</w:t>
    </w:r>
    <w:r>
      <w:tab/>
    </w:r>
    <w:r w:rsidRPr="00831433">
      <w:rPr>
        <w:bCs/>
      </w:rPr>
      <w:fldChar w:fldCharType="begin"/>
    </w:r>
    <w:r w:rsidRPr="00831433">
      <w:rPr>
        <w:bCs/>
      </w:rPr>
      <w:instrText xml:space="preserve">PAGE  \* Arabic  \* </w:instrText>
    </w:r>
    <w:r w:rsidRPr="00831433">
      <w:rPr>
        <w:bCs/>
      </w:rPr>
      <w:instrText>MERGEFORMAT</w:instrText>
    </w:r>
    <w:r w:rsidRPr="00831433">
      <w:rPr>
        <w:bCs/>
      </w:rPr>
      <w:fldChar w:fldCharType="separate"/>
    </w:r>
    <w:r>
      <w:rPr>
        <w:bCs/>
      </w:rPr>
      <w:t>1</w:t>
    </w:r>
    <w:r w:rsidRPr="00831433">
      <w:rPr>
        <w:bCs/>
      </w:rPr>
      <w:fldChar w:fldCharType="end"/>
    </w:r>
    <w:r w:rsidRPr="00831433">
      <w:t xml:space="preserve"> </w:t>
    </w:r>
    <w:r>
      <w:t>(</w:t>
    </w:r>
    <w:r w:rsidRPr="00831433">
      <w:rPr>
        <w:bCs/>
      </w:rPr>
      <w:fldChar w:fldCharType="begin"/>
    </w:r>
    <w:r w:rsidRPr="00831433">
      <w:rPr>
        <w:bCs/>
      </w:rPr>
      <w:instrText>NUMPAGES  \* Arabic  \* MERGEFORMAT</w:instrText>
    </w:r>
    <w:r w:rsidRPr="00831433">
      <w:rPr>
        <w:bCs/>
      </w:rPr>
      <w:fldChar w:fldCharType="separate"/>
    </w:r>
    <w:r>
      <w:rPr>
        <w:bCs/>
      </w:rPr>
      <w:t>1</w:t>
    </w:r>
    <w:r w:rsidRPr="00831433">
      <w:rPr>
        <w:bCs/>
      </w:rPr>
      <w:fldChar w:fldCharType="end"/>
    </w:r>
    <w:r>
      <w:rPr>
        <w:bCs/>
      </w:rPr>
      <w:t>)</w:t>
    </w:r>
  </w:p>
  <w:p w14:paraId="1C19734E" w14:textId="77777777" w:rsidR="00667373" w:rsidRDefault="00E46ACA" w:rsidP="00667373">
    <w:pPr>
      <w:pStyle w:val="Sidhuvud"/>
      <w:tabs>
        <w:tab w:val="left" w:pos="4536"/>
      </w:tabs>
    </w:pPr>
    <w:r>
      <w:tab/>
      <w:t>FÖREDRAGNINGSLISTA</w:t>
    </w:r>
  </w:p>
  <w:p w14:paraId="1769317C" w14:textId="77777777" w:rsidR="00667373" w:rsidRDefault="00667373" w:rsidP="00667373">
    <w:pPr>
      <w:pStyle w:val="Sidhuvud"/>
      <w:tabs>
        <w:tab w:val="left" w:pos="4536"/>
      </w:tabs>
    </w:pPr>
  </w:p>
  <w:p w14:paraId="399C13BA" w14:textId="77777777" w:rsidR="00667373" w:rsidRDefault="00667373" w:rsidP="00667373">
    <w:pPr>
      <w:pStyle w:val="Sidhuvud"/>
      <w:tabs>
        <w:tab w:val="left" w:pos="4536"/>
      </w:tabs>
    </w:pPr>
  </w:p>
  <w:p w14:paraId="33AD8A75" w14:textId="77777777" w:rsidR="00667373" w:rsidRPr="00AF5788" w:rsidRDefault="00E46ACA" w:rsidP="00667373">
    <w:pPr>
      <w:pStyle w:val="Default"/>
      <w:tabs>
        <w:tab w:val="left" w:pos="4536"/>
      </w:tabs>
      <w:rPr>
        <w:sz w:val="16"/>
        <w:szCs w:val="16"/>
      </w:rPr>
    </w:pPr>
    <w:sdt>
      <w:sdtPr>
        <w:rPr>
          <w:sz w:val="16"/>
          <w:szCs w:val="16"/>
        </w:rPr>
        <w:alias w:val="Organ"/>
        <w:tag w:val="Lex_Organ"/>
        <w:id w:val="-445317986"/>
        <w:placeholder>
          <w:docPart w:val="2119271505784EBCA0F2E97E0BAC77C0"/>
        </w:placeholder>
        <w:text w:multiLine="1"/>
      </w:sdtPr>
      <w:sdtEndPr/>
      <w:sdtContent>
        <w:r w:rsidRPr="00874781">
          <w:rPr>
            <w:rFonts w:ascii="Times New Roman" w:hAnsi="Times New Roman" w:cs="Times New Roman"/>
            <w:b/>
          </w:rPr>
          <w:t>Kommunfullmäktige</w:t>
        </w:r>
      </w:sdtContent>
    </w:sdt>
  </w:p>
  <w:p w14:paraId="23A573B6" w14:textId="77777777" w:rsidR="00831433" w:rsidRPr="00667373" w:rsidRDefault="00831433" w:rsidP="0066737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924DE"/>
    <w:multiLevelType w:val="hybridMultilevel"/>
    <w:tmpl w:val="463E407E"/>
    <w:lvl w:ilvl="0" w:tplc="4D2AD1B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 w:tplc="C98ED676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7BC98C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68E91C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9FEA46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816479C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E50F45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DFE6F66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A645B3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A903287"/>
    <w:multiLevelType w:val="hybridMultilevel"/>
    <w:tmpl w:val="F67EFE4C"/>
    <w:lvl w:ilvl="0" w:tplc="9B56BB72">
      <w:start w:val="1"/>
      <w:numFmt w:val="decimal"/>
      <w:pStyle w:val="Liststycke"/>
      <w:lvlText w:val="%1."/>
      <w:lvlJc w:val="left"/>
      <w:pPr>
        <w:ind w:left="720" w:hanging="360"/>
      </w:pPr>
    </w:lvl>
    <w:lvl w:ilvl="1" w:tplc="7590B1FE" w:tentative="1">
      <w:start w:val="1"/>
      <w:numFmt w:val="lowerLetter"/>
      <w:lvlText w:val="%2."/>
      <w:lvlJc w:val="left"/>
      <w:pPr>
        <w:ind w:left="1440" w:hanging="360"/>
      </w:pPr>
    </w:lvl>
    <w:lvl w:ilvl="2" w:tplc="FB86D5F2" w:tentative="1">
      <w:start w:val="1"/>
      <w:numFmt w:val="lowerRoman"/>
      <w:lvlText w:val="%3."/>
      <w:lvlJc w:val="right"/>
      <w:pPr>
        <w:ind w:left="2160" w:hanging="180"/>
      </w:pPr>
    </w:lvl>
    <w:lvl w:ilvl="3" w:tplc="34D8C740" w:tentative="1">
      <w:start w:val="1"/>
      <w:numFmt w:val="decimal"/>
      <w:lvlText w:val="%4."/>
      <w:lvlJc w:val="left"/>
      <w:pPr>
        <w:ind w:left="2880" w:hanging="360"/>
      </w:pPr>
    </w:lvl>
    <w:lvl w:ilvl="4" w:tplc="597C51EC" w:tentative="1">
      <w:start w:val="1"/>
      <w:numFmt w:val="lowerLetter"/>
      <w:lvlText w:val="%5."/>
      <w:lvlJc w:val="left"/>
      <w:pPr>
        <w:ind w:left="3600" w:hanging="360"/>
      </w:pPr>
    </w:lvl>
    <w:lvl w:ilvl="5" w:tplc="26D4D7D8" w:tentative="1">
      <w:start w:val="1"/>
      <w:numFmt w:val="lowerRoman"/>
      <w:lvlText w:val="%6."/>
      <w:lvlJc w:val="right"/>
      <w:pPr>
        <w:ind w:left="4320" w:hanging="180"/>
      </w:pPr>
    </w:lvl>
    <w:lvl w:ilvl="6" w:tplc="0720BDFA" w:tentative="1">
      <w:start w:val="1"/>
      <w:numFmt w:val="decimal"/>
      <w:lvlText w:val="%7."/>
      <w:lvlJc w:val="left"/>
      <w:pPr>
        <w:ind w:left="5040" w:hanging="360"/>
      </w:pPr>
    </w:lvl>
    <w:lvl w:ilvl="7" w:tplc="C164C418" w:tentative="1">
      <w:start w:val="1"/>
      <w:numFmt w:val="lowerLetter"/>
      <w:lvlText w:val="%8."/>
      <w:lvlJc w:val="left"/>
      <w:pPr>
        <w:ind w:left="5760" w:hanging="360"/>
      </w:pPr>
    </w:lvl>
    <w:lvl w:ilvl="8" w:tplc="41DE4A1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B1"/>
    <w:rsid w:val="00002C43"/>
    <w:rsid w:val="00015AA8"/>
    <w:rsid w:val="00056386"/>
    <w:rsid w:val="00091651"/>
    <w:rsid w:val="000C402C"/>
    <w:rsid w:val="000D0522"/>
    <w:rsid w:val="001269CB"/>
    <w:rsid w:val="00184321"/>
    <w:rsid w:val="001E4DF6"/>
    <w:rsid w:val="00265B6E"/>
    <w:rsid w:val="0028255C"/>
    <w:rsid w:val="002831C9"/>
    <w:rsid w:val="002B50BA"/>
    <w:rsid w:val="002C3DB2"/>
    <w:rsid w:val="003011B9"/>
    <w:rsid w:val="003167E5"/>
    <w:rsid w:val="00316B0A"/>
    <w:rsid w:val="003323E7"/>
    <w:rsid w:val="003554C7"/>
    <w:rsid w:val="003645D9"/>
    <w:rsid w:val="003F5659"/>
    <w:rsid w:val="00451DF6"/>
    <w:rsid w:val="00460EBA"/>
    <w:rsid w:val="00463C41"/>
    <w:rsid w:val="00487495"/>
    <w:rsid w:val="004B7E06"/>
    <w:rsid w:val="004E4013"/>
    <w:rsid w:val="0050763C"/>
    <w:rsid w:val="005219AF"/>
    <w:rsid w:val="005431D1"/>
    <w:rsid w:val="005544AE"/>
    <w:rsid w:val="005806CB"/>
    <w:rsid w:val="005C6F00"/>
    <w:rsid w:val="00667373"/>
    <w:rsid w:val="00677282"/>
    <w:rsid w:val="00680AB1"/>
    <w:rsid w:val="006830C4"/>
    <w:rsid w:val="0069572E"/>
    <w:rsid w:val="007259AF"/>
    <w:rsid w:val="0079350B"/>
    <w:rsid w:val="007C5174"/>
    <w:rsid w:val="007F4806"/>
    <w:rsid w:val="0081374D"/>
    <w:rsid w:val="00831433"/>
    <w:rsid w:val="008444EB"/>
    <w:rsid w:val="00874781"/>
    <w:rsid w:val="0088629D"/>
    <w:rsid w:val="008B68D0"/>
    <w:rsid w:val="008E5971"/>
    <w:rsid w:val="009217A6"/>
    <w:rsid w:val="009457BD"/>
    <w:rsid w:val="00966638"/>
    <w:rsid w:val="00970AC2"/>
    <w:rsid w:val="009F1ED8"/>
    <w:rsid w:val="00A16C27"/>
    <w:rsid w:val="00A2297C"/>
    <w:rsid w:val="00A53E7B"/>
    <w:rsid w:val="00A62C36"/>
    <w:rsid w:val="00A700CD"/>
    <w:rsid w:val="00A77B3E"/>
    <w:rsid w:val="00AA1310"/>
    <w:rsid w:val="00AF5788"/>
    <w:rsid w:val="00B258D9"/>
    <w:rsid w:val="00B346B7"/>
    <w:rsid w:val="00B95E49"/>
    <w:rsid w:val="00BE6231"/>
    <w:rsid w:val="00C240F4"/>
    <w:rsid w:val="00CD2098"/>
    <w:rsid w:val="00D27E75"/>
    <w:rsid w:val="00D325B3"/>
    <w:rsid w:val="00D860BD"/>
    <w:rsid w:val="00DE011C"/>
    <w:rsid w:val="00E157EA"/>
    <w:rsid w:val="00E41EC5"/>
    <w:rsid w:val="00E46ACA"/>
    <w:rsid w:val="00E56462"/>
    <w:rsid w:val="00EE25A4"/>
    <w:rsid w:val="00EE55CE"/>
    <w:rsid w:val="00EF5C28"/>
    <w:rsid w:val="00F245C3"/>
    <w:rsid w:val="00F67C5A"/>
    <w:rsid w:val="00FB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3BC6"/>
  <w15:chartTrackingRefBased/>
  <w15:docId w15:val="{2F0D8AD6-9893-4C80-9D4D-729AB9AE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B7E06"/>
    <w:pPr>
      <w:spacing w:after="240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D27E75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27E75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F5788"/>
    <w:pPr>
      <w:keepNext/>
      <w:keepLines/>
      <w:spacing w:before="40" w:after="0"/>
      <w:outlineLvl w:val="2"/>
    </w:pPr>
    <w:rPr>
      <w:rFonts w:eastAsiaTheme="majorEastAsia" w:cstheme="majorBidi"/>
      <w:i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F5788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34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346B7"/>
  </w:style>
  <w:style w:type="paragraph" w:styleId="Sidfot">
    <w:name w:val="footer"/>
    <w:basedOn w:val="Normal"/>
    <w:link w:val="SidfotChar"/>
    <w:uiPriority w:val="99"/>
    <w:unhideWhenUsed/>
    <w:rsid w:val="00B34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346B7"/>
  </w:style>
  <w:style w:type="character" w:customStyle="1" w:styleId="Rubrik1Char">
    <w:name w:val="Rubrik 1 Char"/>
    <w:basedOn w:val="Standardstycketeckensnitt"/>
    <w:link w:val="Rubrik1"/>
    <w:uiPriority w:val="9"/>
    <w:rsid w:val="00D27E75"/>
    <w:rPr>
      <w:rFonts w:ascii="Arial" w:eastAsiaTheme="majorEastAsia" w:hAnsi="Arial" w:cstheme="majorBidi"/>
      <w:b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7E75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Default">
    <w:name w:val="Default"/>
    <w:rsid w:val="008314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831433"/>
    <w:rPr>
      <w:color w:val="808080"/>
    </w:rPr>
  </w:style>
  <w:style w:type="character" w:styleId="Betoning">
    <w:name w:val="Emphasis"/>
    <w:basedOn w:val="Standardstycketeckensnitt"/>
    <w:uiPriority w:val="20"/>
    <w:qFormat/>
    <w:rsid w:val="00B95E49"/>
    <w:rPr>
      <w:iCs/>
      <w:sz w:val="20"/>
      <w:szCs w:val="20"/>
    </w:rPr>
  </w:style>
  <w:style w:type="paragraph" w:styleId="Liststycke">
    <w:name w:val="List Paragraph"/>
    <w:basedOn w:val="Normal"/>
    <w:uiPriority w:val="34"/>
    <w:qFormat/>
    <w:rsid w:val="00AF5788"/>
    <w:pPr>
      <w:numPr>
        <w:numId w:val="1"/>
      </w:numPr>
      <w:ind w:left="357" w:hanging="357"/>
    </w:pPr>
  </w:style>
  <w:style w:type="character" w:customStyle="1" w:styleId="Rubrik3Char">
    <w:name w:val="Rubrik 3 Char"/>
    <w:basedOn w:val="Standardstycketeckensnitt"/>
    <w:link w:val="Rubrik3"/>
    <w:uiPriority w:val="9"/>
    <w:rsid w:val="00AF5788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F5788"/>
    <w:rPr>
      <w:rFonts w:ascii="Times New Roman" w:eastAsiaTheme="majorEastAsia" w:hAnsi="Times New Roman" w:cstheme="majorBidi"/>
      <w:b/>
      <w:i/>
      <w:iCs/>
      <w:sz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F5788"/>
    <w:pPr>
      <w:numPr>
        <w:ilvl w:val="1"/>
      </w:numPr>
    </w:pPr>
    <w:rPr>
      <w:rFonts w:eastAsiaTheme="minorEastAsia"/>
      <w:b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5788"/>
    <w:rPr>
      <w:rFonts w:ascii="Times New Roman" w:eastAsiaTheme="minorEastAsia" w:hAnsi="Times New Roman"/>
      <w:b/>
      <w:spacing w:val="15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5788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5788"/>
    <w:rPr>
      <w:rFonts w:ascii="Times New Roman" w:hAnsi="Times New Roman"/>
      <w:i/>
      <w:iCs/>
      <w:sz w:val="24"/>
    </w:rPr>
  </w:style>
  <w:style w:type="character" w:styleId="Starkbetoning">
    <w:name w:val="Intense Emphasis"/>
    <w:basedOn w:val="Standardstycketeckensnitt"/>
    <w:uiPriority w:val="21"/>
    <w:qFormat/>
    <w:rsid w:val="00AF5788"/>
    <w:rPr>
      <w:i/>
      <w:iCs/>
      <w:color w:val="auto"/>
    </w:rPr>
  </w:style>
  <w:style w:type="character" w:styleId="Starkreferens">
    <w:name w:val="Intense Reference"/>
    <w:basedOn w:val="Standardstycketeckensnitt"/>
    <w:uiPriority w:val="32"/>
    <w:qFormat/>
    <w:rsid w:val="00AF5788"/>
    <w:rPr>
      <w:b/>
      <w:bCs/>
      <w:smallCaps/>
      <w:color w:val="auto"/>
      <w:spacing w:val="5"/>
    </w:rPr>
  </w:style>
  <w:style w:type="table" w:styleId="Tabellrutnt">
    <w:name w:val="Table Grid"/>
    <w:basedOn w:val="Normaltabell"/>
    <w:uiPriority w:val="39"/>
    <w:rsid w:val="00B25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1E402101134844BD75541A483610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E7B16B-3239-4562-86BB-9599860CFF03}"/>
      </w:docPartPr>
      <w:docPartBody>
        <w:p w:rsidR="00EE55CE" w:rsidRDefault="0073623E">
          <w:r w:rsidRPr="00463C41">
            <w:rPr>
              <w:rStyle w:val="Platshllartext"/>
            </w:rPr>
            <w:t>/SammanträdeDatum/</w:t>
          </w:r>
        </w:p>
      </w:docPartBody>
    </w:docPart>
    <w:docPart>
      <w:docPartPr>
        <w:name w:val="B6479B0F734944238994268DD85041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636B1-7546-4DA9-9B98-427FD9FD644D}"/>
      </w:docPartPr>
      <w:docPartBody>
        <w:p w:rsidR="00EE55CE" w:rsidRDefault="0073623E">
          <w:r w:rsidRPr="00463C41">
            <w:rPr>
              <w:rStyle w:val="Platshllartext"/>
            </w:rPr>
            <w:t>/SammanträdeTid/</w:t>
          </w:r>
        </w:p>
      </w:docPartBody>
    </w:docPart>
    <w:docPart>
      <w:docPartPr>
        <w:name w:val="8097B658D53549019EDD3395DCD4F5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493388-7E9F-46D8-B335-E0D5EDC531B8}"/>
      </w:docPartPr>
      <w:docPartBody>
        <w:p w:rsidR="00EE55CE" w:rsidRDefault="0073623E">
          <w:r w:rsidRPr="00463C41">
            <w:rPr>
              <w:rStyle w:val="Platshllartext"/>
            </w:rPr>
            <w:t>/SammanträdePlats/</w:t>
          </w:r>
        </w:p>
      </w:docPartBody>
    </w:docPart>
    <w:docPart>
      <w:docPartPr>
        <w:name w:val="712B81FCDCC94EF48253142D00C48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9E7111-3676-453F-8C26-A6DD7BF76BA4}"/>
      </w:docPartPr>
      <w:docPartBody>
        <w:p w:rsidR="00EE55CE" w:rsidRDefault="0073623E">
          <w:r w:rsidRPr="00463C41">
            <w:rPr>
              <w:rStyle w:val="Platshllartext"/>
            </w:rPr>
            <w:t>/DeltagarlistaOrdförande/</w:t>
          </w:r>
        </w:p>
      </w:docPartBody>
    </w:docPart>
    <w:docPart>
      <w:docPartPr>
        <w:name w:val="B0383271C8BB48E9B0232BFAC50CEA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337981-4AFF-4196-8FA4-B1D1CEEDDF16}"/>
      </w:docPartPr>
      <w:docPartBody>
        <w:p w:rsidR="00EE55CE" w:rsidRDefault="0073623E">
          <w:r w:rsidRPr="00463C41">
            <w:rPr>
              <w:rStyle w:val="Platshllartext"/>
            </w:rPr>
            <w:t>/DokumentSkapareNamn/</w:t>
          </w:r>
        </w:p>
      </w:docPartBody>
    </w:docPart>
    <w:docPart>
      <w:docPartPr>
        <w:name w:val="2119271505784EBCA0F2E97E0BAC7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B116B7-715B-4006-95F7-A81079017941}"/>
      </w:docPartPr>
      <w:docPartBody>
        <w:p w:rsidR="005544AE" w:rsidRDefault="0073623E" w:rsidP="005219AF">
          <w:pPr>
            <w:pStyle w:val="2119271505784EBCA0F2E97E0BAC77C0"/>
          </w:pPr>
          <w:r w:rsidRPr="002C3DB2">
            <w:rPr>
              <w:rStyle w:val="Platshllartext"/>
            </w:rPr>
            <w:t>/Organ/</w:t>
          </w:r>
        </w:p>
      </w:docPartBody>
    </w:docPart>
    <w:docPart>
      <w:docPartPr>
        <w:name w:val="73EC916BE6CB41E892C34663C68A22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383C0D-5144-4423-A63D-3D2E745C06D9}"/>
      </w:docPartPr>
      <w:docPartBody>
        <w:p w:rsidR="002831C9" w:rsidRDefault="0073623E">
          <w:r w:rsidRPr="00E41EC5">
            <w:rPr>
              <w:rStyle w:val="Platshllartext"/>
            </w:rPr>
            <w:t>/Kallelse/</w:t>
          </w:r>
        </w:p>
      </w:docPartBody>
    </w:docPart>
    <w:docPart>
      <w:docPartPr>
        <w:name w:val="56BD5913CB1B401AA4B94BDBA2428E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399C81-0719-43F8-91E4-3AD0DF3533D1}"/>
      </w:docPartPr>
      <w:docPartBody>
        <w:p w:rsidR="00EF5C28" w:rsidRDefault="0073623E">
          <w:r w:rsidRPr="005431D1">
            <w:rPr>
              <w:rStyle w:val="Platshllartext"/>
            </w:rPr>
            <w:t>/Dokumentdatum/</w:t>
          </w:r>
        </w:p>
      </w:docPartBody>
    </w:docPart>
    <w:docPart>
      <w:docPartPr>
        <w:name w:val="316844CDB60F4D38A896FB27742619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7CF644-2DF4-4C17-9060-C19E33F7C537}"/>
      </w:docPartPr>
      <w:docPartBody>
        <w:p w:rsidR="0073623E" w:rsidRDefault="0073623E">
          <w:r w:rsidRPr="002B50BA">
            <w:rPr>
              <w:rStyle w:val="Platshllartext"/>
            </w:rPr>
            <w:t>/Enhet/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13"/>
    <w:rsid w:val="00024B62"/>
    <w:rsid w:val="000271A9"/>
    <w:rsid w:val="00035D29"/>
    <w:rsid w:val="00050A09"/>
    <w:rsid w:val="000E75F9"/>
    <w:rsid w:val="001A0312"/>
    <w:rsid w:val="001A6556"/>
    <w:rsid w:val="001C35BC"/>
    <w:rsid w:val="002831C9"/>
    <w:rsid w:val="003B75F7"/>
    <w:rsid w:val="004664AE"/>
    <w:rsid w:val="00483D3A"/>
    <w:rsid w:val="005219AF"/>
    <w:rsid w:val="005544AE"/>
    <w:rsid w:val="00681EF1"/>
    <w:rsid w:val="0069785F"/>
    <w:rsid w:val="00710B6B"/>
    <w:rsid w:val="0073623E"/>
    <w:rsid w:val="007937DE"/>
    <w:rsid w:val="007D5A13"/>
    <w:rsid w:val="00814B5C"/>
    <w:rsid w:val="008C13A7"/>
    <w:rsid w:val="008C5D37"/>
    <w:rsid w:val="00983413"/>
    <w:rsid w:val="009B67C3"/>
    <w:rsid w:val="009E1ECF"/>
    <w:rsid w:val="00A12DE0"/>
    <w:rsid w:val="00A57F64"/>
    <w:rsid w:val="00A85F6F"/>
    <w:rsid w:val="00A95B34"/>
    <w:rsid w:val="00AC596C"/>
    <w:rsid w:val="00B22825"/>
    <w:rsid w:val="00C80457"/>
    <w:rsid w:val="00C9302F"/>
    <w:rsid w:val="00CC31ED"/>
    <w:rsid w:val="00DB09A1"/>
    <w:rsid w:val="00DD32D6"/>
    <w:rsid w:val="00DF315C"/>
    <w:rsid w:val="00EE12C5"/>
    <w:rsid w:val="00EE55CE"/>
    <w:rsid w:val="00EF5C28"/>
    <w:rsid w:val="00F65375"/>
    <w:rsid w:val="00F708DA"/>
    <w:rsid w:val="00F8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A0312"/>
    <w:rPr>
      <w:color w:val="808080"/>
    </w:rPr>
  </w:style>
  <w:style w:type="paragraph" w:customStyle="1" w:styleId="2119271505784EBCA0F2E97E0BAC77C0">
    <w:name w:val="2119271505784EBCA0F2E97E0BAC77C0"/>
    <w:rsid w:val="005219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Löwenadler</dc:creator>
  <cp:lastModifiedBy>Wijk Jörgen</cp:lastModifiedBy>
  <cp:revision>2</cp:revision>
  <dcterms:created xsi:type="dcterms:W3CDTF">2022-06-09T13:50:00Z</dcterms:created>
  <dcterms:modified xsi:type="dcterms:W3CDTF">2022-06-09T13:50:00Z</dcterms:modified>
</cp:coreProperties>
</file>