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651" w:rsidRDefault="00843013" w:rsidP="00E157EA">
      <w:pPr>
        <w:tabs>
          <w:tab w:val="left" w:pos="4536"/>
        </w:tabs>
      </w:pPr>
      <w:r w:rsidRPr="00E157EA">
        <w:rPr>
          <w:b/>
        </w:rPr>
        <w:t>Tid:</w:t>
      </w:r>
      <w:r>
        <w:t xml:space="preserve"> </w:t>
      </w:r>
      <w:proofErr w:type="gramStart"/>
      <w:r w:rsidR="00BF5CC5">
        <w:t>Tisdag</w:t>
      </w:r>
      <w:proofErr w:type="gramEnd"/>
      <w:r>
        <w:t xml:space="preserve">, </w:t>
      </w:r>
      <w:sdt>
        <w:sdtPr>
          <w:alias w:val="SammanträdeDatum"/>
          <w:tag w:val="Lex_SammantraedeDatum"/>
          <w:id w:val="-1849245487"/>
          <w:placeholder>
            <w:docPart w:val="E21E402101134844BD75541A4836102E"/>
          </w:placeholder>
          <w:text w:multiLine="1"/>
        </w:sdtPr>
        <w:sdtEndPr/>
        <w:sdtContent>
          <w:r>
            <w:t>2022-12-13</w:t>
          </w:r>
        </w:sdtContent>
      </w:sdt>
      <w:r>
        <w:t>,</w:t>
      </w:r>
      <w:r w:rsidR="00874781">
        <w:t xml:space="preserve"> kl.</w:t>
      </w:r>
      <w:r>
        <w:t xml:space="preserve"> </w:t>
      </w:r>
      <w:sdt>
        <w:sdtPr>
          <w:alias w:val="SammanträdeTid"/>
          <w:tag w:val="Lex_SammantraedeTid"/>
          <w:id w:val="953667295"/>
          <w:placeholder>
            <w:docPart w:val="B6479B0F734944238994268DD8504186"/>
          </w:placeholder>
          <w:text w:multiLine="1"/>
        </w:sdtPr>
        <w:sdtEndPr/>
        <w:sdtContent>
          <w:r>
            <w:t>08:30</w:t>
          </w:r>
        </w:sdtContent>
      </w:sdt>
      <w:r>
        <w:tab/>
        <w:t>Ledamöter kallas</w:t>
      </w:r>
      <w:r>
        <w:br/>
      </w:r>
      <w:r>
        <w:tab/>
        <w:t>Ersättare underrättas</w:t>
      </w:r>
    </w:p>
    <w:p w:rsidR="00E157EA" w:rsidRDefault="00843013" w:rsidP="00E157EA">
      <w:pPr>
        <w:tabs>
          <w:tab w:val="left" w:pos="4536"/>
        </w:tabs>
      </w:pPr>
      <w:r w:rsidRPr="00E157EA">
        <w:rPr>
          <w:b/>
        </w:rPr>
        <w:t>Plats:</w:t>
      </w:r>
      <w:r>
        <w:t xml:space="preserve"> </w:t>
      </w:r>
      <w:sdt>
        <w:sdtPr>
          <w:alias w:val="SammanträdePlats"/>
          <w:tag w:val="Lex_SammantraedePlats"/>
          <w:id w:val="924386509"/>
          <w:placeholder>
            <w:docPart w:val="8097B658D53549019EDD3395DCD4F52D"/>
          </w:placeholder>
          <w:text w:multiLine="1"/>
        </w:sdtPr>
        <w:sdtEndPr/>
        <w:sdtContent>
          <w:r w:rsidR="00BF5CC5">
            <w:t>S</w:t>
          </w:r>
          <w:r w:rsidRPr="00463C41">
            <w:t>ammanträdesrum Åsnen, Torggatan 12, Tingsryd</w:t>
          </w:r>
        </w:sdtContent>
      </w:sdt>
    </w:p>
    <w:p w:rsidR="00E157EA" w:rsidRDefault="00E157EA" w:rsidP="00E157EA"/>
    <w:sdt>
      <w:sdtPr>
        <w:rPr>
          <w:rFonts w:eastAsiaTheme="minorHAnsi" w:cstheme="minorBidi"/>
          <w:b w:val="0"/>
          <w:szCs w:val="22"/>
        </w:rPr>
        <w:alias w:val="Kallelse"/>
        <w:tag w:val="Lex_Kallelse_Sub"/>
        <w:id w:val="1665283494"/>
        <w:placeholder>
          <w:docPart w:val="73EC916BE6CB41E892C34663C68A221E"/>
        </w:placeholder>
      </w:sdtPr>
      <w:sdtEndPr/>
      <w:sdtContent>
        <w:tbl>
          <w:tblPr>
            <w:tblStyle w:val="Tabellrutnt"/>
            <w:tblW w:w="935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5245"/>
            <w:gridCol w:w="1772"/>
            <w:gridCol w:w="1772"/>
          </w:tblGrid>
          <w:tr w:rsidR="00551054" w:rsidTr="00EE25A4">
            <w:trPr>
              <w:tblHeader/>
            </w:trPr>
            <w:tc>
              <w:tcPr>
                <w:tcW w:w="5812" w:type="dxa"/>
                <w:gridSpan w:val="2"/>
              </w:tcPr>
              <w:p w:rsidR="00184321" w:rsidRDefault="00843013" w:rsidP="00EE25A4">
                <w:pPr>
                  <w:pStyle w:val="Rubrik2"/>
                  <w:spacing w:before="120" w:after="120"/>
                  <w:outlineLvl w:val="1"/>
                </w:pPr>
                <w:r>
                  <w:t>Ärende</w:t>
                </w:r>
              </w:p>
            </w:tc>
            <w:tc>
              <w:tcPr>
                <w:tcW w:w="1772" w:type="dxa"/>
              </w:tcPr>
              <w:p w:rsidR="00184321" w:rsidRDefault="00843013" w:rsidP="00EE25A4">
                <w:pPr>
                  <w:pStyle w:val="Rubrik2"/>
                  <w:spacing w:before="120" w:after="120"/>
                  <w:outlineLvl w:val="1"/>
                </w:pPr>
                <w:r>
                  <w:t>Föredragande</w:t>
                </w:r>
              </w:p>
            </w:tc>
            <w:tc>
              <w:tcPr>
                <w:tcW w:w="1772" w:type="dxa"/>
              </w:tcPr>
              <w:p w:rsidR="00184321" w:rsidRDefault="00843013" w:rsidP="00EE25A4">
                <w:pPr>
                  <w:pStyle w:val="Rubrik2"/>
                  <w:spacing w:before="120" w:after="120"/>
                  <w:outlineLvl w:val="1"/>
                </w:pPr>
                <w:r>
                  <w:t>Anteckningar</w:t>
                </w: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1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Mötets öppnande och upprop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2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Val av justerare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3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Fastställande av dagordning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4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Anmälan av jäv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5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Meddelanden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6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Delegationsbeslut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7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Information från förvaltningen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>
                  <w:t>Bildningschef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8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Beslut om samt återrapportering från kurser, konferenser och politikerbesök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EE25A4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B258D9" w:rsidP="00EE25A4">
                <w:pPr>
                  <w:spacing w:before="120" w:after="120"/>
                </w:pPr>
              </w:p>
            </w:tc>
          </w:tr>
          <w:tr w:rsidR="00551054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B258D9" w:rsidRDefault="00184321" w:rsidP="00EE25A4">
                <w:pPr>
                  <w:spacing w:before="120" w:after="120"/>
                </w:pPr>
                <w:r w:rsidRPr="004E4013">
                  <w:t>9</w:t>
                </w:r>
                <w:r w:rsidR="000D0522"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4E4013">
                  <w:t>Läsårstider 2023/2024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843013" w:rsidP="00EE25A4">
                <w:pPr>
                  <w:spacing w:before="120" w:after="120"/>
                </w:pPr>
                <w:r w:rsidRPr="009F1ED8">
                  <w:t>Utvecklingsledare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B258D9" w:rsidRDefault="000A7BDF" w:rsidP="00BF5CC5">
                <w:pPr>
                  <w:spacing w:before="120" w:after="120"/>
                </w:pPr>
                <w:r>
                  <w:t>kl. 09:10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10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Kvalitetsredovisning läsåret 2021/2022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Utvecklingsledare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>
                  <w:t>kl. 09:15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11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Internbudget och verksamhetsplan 2023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Ekonom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BF5CC5" w:rsidP="000A7BDF">
                <w:pPr>
                  <w:spacing w:before="120" w:after="120"/>
                </w:pPr>
                <w:r>
                  <w:t>kl. 09:30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12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Delegationsordning vid upphandling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Upphandlare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13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Upphandlingsplan 2023/2024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 xml:space="preserve">Upphandlare 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14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Sammanträdestider 2023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Nämndsekreterare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BF5CC5" w:rsidP="000A7BDF">
                <w:pPr>
                  <w:spacing w:before="120" w:after="120"/>
                </w:pPr>
                <w:r>
                  <w:t>kl.10:10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15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Sydarkiveras granskningsrapport om dataskyddsefterlevnad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IT-samordnare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BF5CC5" w:rsidP="000A7BDF">
                <w:pPr>
                  <w:spacing w:before="120" w:after="120"/>
                </w:pPr>
                <w:r>
                  <w:t>kl. 10:15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16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Skolans samfond 2022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Biblioteks- och kulturchef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BF5CC5" w:rsidP="000A7BDF">
                <w:pPr>
                  <w:spacing w:before="120" w:after="120"/>
                </w:pPr>
                <w:r>
                  <w:t>Kl. 10:35</w:t>
                </w: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17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Äskande av medel för kulturnatten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Biblioteks- och kulturchef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18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Telefon till oppositionsråd och 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19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Lokaler Rävemåla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  <w:tr w:rsidR="000A7BDF" w:rsidTr="00EE25A4">
            <w:tc>
              <w:tcPr>
                <w:tcW w:w="567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20</w:t>
                </w:r>
                <w:r>
                  <w:t>.</w:t>
                </w:r>
              </w:p>
            </w:tc>
            <w:tc>
              <w:tcPr>
                <w:tcW w:w="5245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4E4013">
                  <w:t>Rektorsorganisationen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  <w:r w:rsidRPr="009F1ED8">
                  <w:t>Nämndens ordförande</w:t>
                </w:r>
              </w:p>
            </w:tc>
            <w:tc>
              <w:tcPr>
                <w:tcW w:w="1772" w:type="dxa"/>
                <w:tcBorders>
                  <w:bottom w:val="single" w:sz="4" w:space="0" w:color="auto"/>
                </w:tcBorders>
              </w:tcPr>
              <w:p w:rsidR="000A7BDF" w:rsidRDefault="000A7BDF" w:rsidP="000A7BDF">
                <w:pPr>
                  <w:spacing w:before="120" w:after="120"/>
                </w:pPr>
              </w:p>
            </w:tc>
          </w:tr>
        </w:tbl>
        <w:p w:rsidR="0069572E" w:rsidRDefault="0069572E"/>
        <w:p w:rsidR="00A77B3E" w:rsidRDefault="008F05DF"/>
      </w:sdtContent>
    </w:sdt>
    <w:p w:rsidR="00E157EA" w:rsidRDefault="00E157EA" w:rsidP="00E157EA"/>
    <w:p w:rsidR="00E157EA" w:rsidRDefault="00843013" w:rsidP="00E157EA">
      <w:r>
        <w:t xml:space="preserve">Tingsryd </w:t>
      </w:r>
      <w:sdt>
        <w:sdtPr>
          <w:alias w:val="Dokumentdatum"/>
          <w:tag w:val="Lex_Dokumentdatum"/>
          <w:id w:val="-2128917436"/>
          <w:placeholder>
            <w:docPart w:val="56BD5913CB1B401AA4B94BDBA2428E8E"/>
          </w:placeholder>
          <w:text w:multiLine="1"/>
        </w:sdtPr>
        <w:sdtEndPr/>
        <w:sdtContent>
          <w:r w:rsidRPr="005431D1">
            <w:t>2022-12-07</w:t>
          </w:r>
        </w:sdtContent>
      </w:sdt>
    </w:p>
    <w:p w:rsidR="00E157EA" w:rsidRDefault="00E157EA" w:rsidP="00E157EA"/>
    <w:p w:rsidR="00E157EA" w:rsidRDefault="00E157EA" w:rsidP="00E157EA"/>
    <w:p w:rsidR="00E157EA" w:rsidRPr="00E157EA" w:rsidRDefault="008F05DF" w:rsidP="00E157EA">
      <w:pPr>
        <w:tabs>
          <w:tab w:val="left" w:pos="4536"/>
        </w:tabs>
      </w:pPr>
      <w:sdt>
        <w:sdtPr>
          <w:alias w:val="DeltagarlistaOrdförande"/>
          <w:tag w:val="Lex_DeltagarlistaOrdfoerande"/>
          <w:id w:val="-1346324461"/>
          <w:placeholder>
            <w:docPart w:val="712B81FCDCC94EF48253142D00C48145"/>
          </w:placeholder>
          <w:text w:multiLine="1"/>
        </w:sdtPr>
        <w:sdtEndPr/>
        <w:sdtContent>
          <w:r w:rsidR="00843013" w:rsidRPr="00463C41">
            <w:t>Anette Weidenmark</w:t>
          </w:r>
        </w:sdtContent>
      </w:sdt>
      <w:r w:rsidR="00843013">
        <w:tab/>
      </w:r>
      <w:sdt>
        <w:sdtPr>
          <w:alias w:val="DokumentSkapareNamn"/>
          <w:tag w:val="Lex_DokumentSkapareNamn"/>
          <w:id w:val="1540627783"/>
          <w:placeholder>
            <w:docPart w:val="B0383271C8BB48E9B0232BFAC50CEA80"/>
          </w:placeholder>
          <w:text w:multiLine="1"/>
        </w:sdtPr>
        <w:sdtEndPr/>
        <w:sdtContent>
          <w:r w:rsidR="00843013" w:rsidRPr="00463C41">
            <w:t>Tor Bark</w:t>
          </w:r>
        </w:sdtContent>
      </w:sdt>
      <w:r w:rsidR="00843013">
        <w:br/>
        <w:t>Ordförande</w:t>
      </w:r>
      <w:r w:rsidR="00843013">
        <w:tab/>
        <w:t>Sekreterare</w:t>
      </w:r>
    </w:p>
    <w:sectPr w:rsidR="00E157EA" w:rsidRPr="00E157EA" w:rsidSect="00667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993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5DF" w:rsidRDefault="008F05DF">
      <w:pPr>
        <w:spacing w:after="0" w:line="240" w:lineRule="auto"/>
      </w:pPr>
      <w:r>
        <w:separator/>
      </w:r>
    </w:p>
  </w:endnote>
  <w:endnote w:type="continuationSeparator" w:id="0">
    <w:p w:rsidR="008F05DF" w:rsidRDefault="008F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1433" w:rsidRDefault="00831433" w:rsidP="008444EB">
    <w:pPr>
      <w:pStyle w:val="Sidfot"/>
      <w:tabs>
        <w:tab w:val="clear" w:pos="4536"/>
        <w:tab w:val="clear" w:pos="9072"/>
        <w:tab w:val="left" w:pos="328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5DF" w:rsidRDefault="008F05DF">
      <w:pPr>
        <w:spacing w:after="0" w:line="240" w:lineRule="auto"/>
      </w:pPr>
      <w:r>
        <w:separator/>
      </w:r>
    </w:p>
  </w:footnote>
  <w:footnote w:type="continuationSeparator" w:id="0">
    <w:p w:rsidR="008F05DF" w:rsidRDefault="008F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5D9" w:rsidRDefault="00364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60BD" w:rsidRDefault="00843013" w:rsidP="00D860BD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9B0F86E" wp14:editId="5537754B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66162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E157EA"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 w:rsidR="00460EBA">
      <w:rPr>
        <w:bCs/>
        <w:noProof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D860BD" w:rsidRDefault="00843013" w:rsidP="00D860BD">
    <w:pPr>
      <w:pStyle w:val="Sidhuvud"/>
      <w:tabs>
        <w:tab w:val="left" w:pos="4536"/>
      </w:tabs>
    </w:pPr>
    <w:r>
      <w:tab/>
      <w:t>FÖREDRAGNINGSLISTA</w:t>
    </w:r>
  </w:p>
  <w:p w:rsidR="00D860BD" w:rsidRDefault="00D860BD" w:rsidP="00D860BD">
    <w:pPr>
      <w:pStyle w:val="Sidhuvud"/>
      <w:tabs>
        <w:tab w:val="left" w:pos="4536"/>
      </w:tabs>
    </w:pPr>
  </w:p>
  <w:p w:rsidR="003645D9" w:rsidRPr="003645D9" w:rsidRDefault="00843013" w:rsidP="00D860BD">
    <w:pPr>
      <w:pStyle w:val="Default"/>
      <w:tabs>
        <w:tab w:val="left" w:pos="4536"/>
      </w:tabs>
      <w:rPr>
        <w:rFonts w:ascii="Times New Roman" w:hAnsi="Times New Roman" w:cstheme="minorBidi"/>
        <w:color w:val="auto"/>
        <w:sz w:val="16"/>
        <w:szCs w:val="16"/>
      </w:rPr>
    </w:pPr>
    <w:r>
      <w:rPr>
        <w:rFonts w:ascii="Times New Roman" w:hAnsi="Times New Roman" w:cstheme="minorBidi"/>
        <w:color w:val="auto"/>
        <w:szCs w:val="22"/>
      </w:rPr>
      <w:t xml:space="preserve"> </w:t>
    </w:r>
  </w:p>
  <w:sdt>
    <w:sdtPr>
      <w:alias w:val="Enhet"/>
      <w:tag w:val="Lex_Enhet"/>
      <w:id w:val="1260949406"/>
      <w:placeholder>
        <w:docPart w:val="316844CDB60F4D38A896FB27742619E8"/>
      </w:placeholder>
      <w:text w:multiLine="1"/>
    </w:sdtPr>
    <w:sdtEndPr/>
    <w:sdtContent>
      <w:p w:rsidR="00831433" w:rsidRDefault="00843013" w:rsidP="00831433">
        <w:pPr>
          <w:pStyle w:val="Sidhuvud"/>
          <w:tabs>
            <w:tab w:val="left" w:pos="4536"/>
          </w:tabs>
        </w:pPr>
        <w:r w:rsidRPr="002B50BA">
          <w:t>Bildningsnämnden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373" w:rsidRDefault="00843013" w:rsidP="00667373">
    <w:pPr>
      <w:pStyle w:val="Sidhuvud"/>
      <w:tabs>
        <w:tab w:val="left" w:pos="4536"/>
      </w:tabs>
      <w:rPr>
        <w:bCs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B9B9636" wp14:editId="2ADE78E6">
          <wp:simplePos x="0" y="0"/>
          <wp:positionH relativeFrom="column">
            <wp:posOffset>-559435</wp:posOffset>
          </wp:positionH>
          <wp:positionV relativeFrom="paragraph">
            <wp:posOffset>-5303</wp:posOffset>
          </wp:positionV>
          <wp:extent cx="1882228" cy="576000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20460" name="Tingsryds-kommu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22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KALLELSE/</w:t>
    </w:r>
    <w:r>
      <w:tab/>
    </w:r>
    <w:r w:rsidRPr="00831433">
      <w:rPr>
        <w:bCs/>
      </w:rPr>
      <w:fldChar w:fldCharType="begin"/>
    </w:r>
    <w:r w:rsidRPr="00831433">
      <w:rPr>
        <w:bCs/>
      </w:rPr>
      <w:instrText>PAGE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 w:rsidRPr="00831433">
      <w:t xml:space="preserve"> </w:t>
    </w:r>
    <w:r>
      <w:t>(</w:t>
    </w:r>
    <w:r w:rsidRPr="00831433">
      <w:rPr>
        <w:bCs/>
      </w:rPr>
      <w:fldChar w:fldCharType="begin"/>
    </w:r>
    <w:r w:rsidRPr="00831433">
      <w:rPr>
        <w:bCs/>
      </w:rPr>
      <w:instrText>NUMPAGES  \* Arabic  \* MERGEFORMAT</w:instrText>
    </w:r>
    <w:r w:rsidRPr="00831433">
      <w:rPr>
        <w:bCs/>
      </w:rPr>
      <w:fldChar w:fldCharType="separate"/>
    </w:r>
    <w:r>
      <w:rPr>
        <w:bCs/>
      </w:rPr>
      <w:t>1</w:t>
    </w:r>
    <w:r w:rsidRPr="00831433">
      <w:rPr>
        <w:bCs/>
      </w:rPr>
      <w:fldChar w:fldCharType="end"/>
    </w:r>
    <w:r>
      <w:rPr>
        <w:bCs/>
      </w:rPr>
      <w:t>)</w:t>
    </w:r>
  </w:p>
  <w:p w:rsidR="00667373" w:rsidRDefault="00843013" w:rsidP="00667373">
    <w:pPr>
      <w:pStyle w:val="Sidhuvud"/>
      <w:tabs>
        <w:tab w:val="left" w:pos="4536"/>
      </w:tabs>
    </w:pPr>
    <w:r>
      <w:tab/>
      <w:t>FÖREDRAGNINGSLISTA</w:t>
    </w:r>
  </w:p>
  <w:p w:rsidR="00667373" w:rsidRDefault="00667373" w:rsidP="00667373">
    <w:pPr>
      <w:pStyle w:val="Sidhuvud"/>
      <w:tabs>
        <w:tab w:val="left" w:pos="4536"/>
      </w:tabs>
    </w:pPr>
  </w:p>
  <w:p w:rsidR="00667373" w:rsidRDefault="00667373" w:rsidP="00667373">
    <w:pPr>
      <w:pStyle w:val="Sidhuvud"/>
      <w:tabs>
        <w:tab w:val="left" w:pos="4536"/>
      </w:tabs>
    </w:pPr>
  </w:p>
  <w:p w:rsidR="00667373" w:rsidRPr="00AF5788" w:rsidRDefault="008F05DF" w:rsidP="00667373">
    <w:pPr>
      <w:pStyle w:val="Default"/>
      <w:tabs>
        <w:tab w:val="left" w:pos="4536"/>
      </w:tabs>
      <w:rPr>
        <w:sz w:val="16"/>
        <w:szCs w:val="16"/>
      </w:rPr>
    </w:pPr>
    <w:sdt>
      <w:sdtPr>
        <w:rPr>
          <w:sz w:val="16"/>
          <w:szCs w:val="16"/>
        </w:rPr>
        <w:alias w:val="Organ"/>
        <w:tag w:val="Lex_Organ"/>
        <w:id w:val="-445317986"/>
        <w:placeholder>
          <w:docPart w:val="2119271505784EBCA0F2E97E0BAC77C0"/>
        </w:placeholder>
        <w:text w:multiLine="1"/>
      </w:sdtPr>
      <w:sdtEndPr/>
      <w:sdtContent>
        <w:r w:rsidR="00843013" w:rsidRPr="00874781">
          <w:rPr>
            <w:rFonts w:ascii="Times New Roman" w:hAnsi="Times New Roman" w:cs="Times New Roman"/>
            <w:b/>
          </w:rPr>
          <w:t>Bildningsnämnden</w:t>
        </w:r>
      </w:sdtContent>
    </w:sdt>
  </w:p>
  <w:p w:rsidR="00831433" w:rsidRPr="00667373" w:rsidRDefault="00831433" w:rsidP="006673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4DE"/>
    <w:multiLevelType w:val="hybridMultilevel"/>
    <w:tmpl w:val="463E407E"/>
    <w:lvl w:ilvl="0" w:tplc="D03406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A8FC35D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D226B6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45049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4566BA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20EDD8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67466C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7A8BA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E44E4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A903287"/>
    <w:multiLevelType w:val="hybridMultilevel"/>
    <w:tmpl w:val="F67EFE4C"/>
    <w:lvl w:ilvl="0" w:tplc="8FB46FD0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04E65228" w:tentative="1">
      <w:start w:val="1"/>
      <w:numFmt w:val="lowerLetter"/>
      <w:lvlText w:val="%2."/>
      <w:lvlJc w:val="left"/>
      <w:pPr>
        <w:ind w:left="1440" w:hanging="360"/>
      </w:pPr>
    </w:lvl>
    <w:lvl w:ilvl="2" w:tplc="58C4A8A2" w:tentative="1">
      <w:start w:val="1"/>
      <w:numFmt w:val="lowerRoman"/>
      <w:lvlText w:val="%3."/>
      <w:lvlJc w:val="right"/>
      <w:pPr>
        <w:ind w:left="2160" w:hanging="180"/>
      </w:pPr>
    </w:lvl>
    <w:lvl w:ilvl="3" w:tplc="03EA78F8" w:tentative="1">
      <w:start w:val="1"/>
      <w:numFmt w:val="decimal"/>
      <w:lvlText w:val="%4."/>
      <w:lvlJc w:val="left"/>
      <w:pPr>
        <w:ind w:left="2880" w:hanging="360"/>
      </w:pPr>
    </w:lvl>
    <w:lvl w:ilvl="4" w:tplc="4D40F492" w:tentative="1">
      <w:start w:val="1"/>
      <w:numFmt w:val="lowerLetter"/>
      <w:lvlText w:val="%5."/>
      <w:lvlJc w:val="left"/>
      <w:pPr>
        <w:ind w:left="3600" w:hanging="360"/>
      </w:pPr>
    </w:lvl>
    <w:lvl w:ilvl="5" w:tplc="418AC286" w:tentative="1">
      <w:start w:val="1"/>
      <w:numFmt w:val="lowerRoman"/>
      <w:lvlText w:val="%6."/>
      <w:lvlJc w:val="right"/>
      <w:pPr>
        <w:ind w:left="4320" w:hanging="180"/>
      </w:pPr>
    </w:lvl>
    <w:lvl w:ilvl="6" w:tplc="48DC7C4A" w:tentative="1">
      <w:start w:val="1"/>
      <w:numFmt w:val="decimal"/>
      <w:lvlText w:val="%7."/>
      <w:lvlJc w:val="left"/>
      <w:pPr>
        <w:ind w:left="5040" w:hanging="360"/>
      </w:pPr>
    </w:lvl>
    <w:lvl w:ilvl="7" w:tplc="8EB2D714" w:tentative="1">
      <w:start w:val="1"/>
      <w:numFmt w:val="lowerLetter"/>
      <w:lvlText w:val="%8."/>
      <w:lvlJc w:val="left"/>
      <w:pPr>
        <w:ind w:left="5760" w:hanging="360"/>
      </w:pPr>
    </w:lvl>
    <w:lvl w:ilvl="8" w:tplc="CED2D5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B1"/>
    <w:rsid w:val="00002C43"/>
    <w:rsid w:val="00015AA8"/>
    <w:rsid w:val="00056386"/>
    <w:rsid w:val="00091651"/>
    <w:rsid w:val="000A7BDF"/>
    <w:rsid w:val="000C402C"/>
    <w:rsid w:val="000D0522"/>
    <w:rsid w:val="001269CB"/>
    <w:rsid w:val="00184321"/>
    <w:rsid w:val="001E4DF6"/>
    <w:rsid w:val="00265B6E"/>
    <w:rsid w:val="0028255C"/>
    <w:rsid w:val="002831C9"/>
    <w:rsid w:val="002B50BA"/>
    <w:rsid w:val="002C3DB2"/>
    <w:rsid w:val="003167E5"/>
    <w:rsid w:val="00316B0A"/>
    <w:rsid w:val="003323E7"/>
    <w:rsid w:val="003554C7"/>
    <w:rsid w:val="003645D9"/>
    <w:rsid w:val="003F5659"/>
    <w:rsid w:val="00451DF6"/>
    <w:rsid w:val="00460EBA"/>
    <w:rsid w:val="00463C41"/>
    <w:rsid w:val="004B7E06"/>
    <w:rsid w:val="004E4013"/>
    <w:rsid w:val="0050763C"/>
    <w:rsid w:val="005219AF"/>
    <w:rsid w:val="005431D1"/>
    <w:rsid w:val="00551054"/>
    <w:rsid w:val="005544AE"/>
    <w:rsid w:val="005806CB"/>
    <w:rsid w:val="005C6F00"/>
    <w:rsid w:val="005E755F"/>
    <w:rsid w:val="00667373"/>
    <w:rsid w:val="00677282"/>
    <w:rsid w:val="00680AB1"/>
    <w:rsid w:val="006830C4"/>
    <w:rsid w:val="0069572E"/>
    <w:rsid w:val="007259AF"/>
    <w:rsid w:val="0079350B"/>
    <w:rsid w:val="007C5174"/>
    <w:rsid w:val="007F4806"/>
    <w:rsid w:val="0081374D"/>
    <w:rsid w:val="00831433"/>
    <w:rsid w:val="00843013"/>
    <w:rsid w:val="008444EB"/>
    <w:rsid w:val="00874781"/>
    <w:rsid w:val="0088629D"/>
    <w:rsid w:val="008B68D0"/>
    <w:rsid w:val="008F05DF"/>
    <w:rsid w:val="009217A6"/>
    <w:rsid w:val="009457BD"/>
    <w:rsid w:val="00966638"/>
    <w:rsid w:val="00970AC2"/>
    <w:rsid w:val="009F1ED8"/>
    <w:rsid w:val="00A16C27"/>
    <w:rsid w:val="00A2297C"/>
    <w:rsid w:val="00A53E7B"/>
    <w:rsid w:val="00A62C36"/>
    <w:rsid w:val="00A700CD"/>
    <w:rsid w:val="00A77B3E"/>
    <w:rsid w:val="00AF5788"/>
    <w:rsid w:val="00B258D9"/>
    <w:rsid w:val="00B346B7"/>
    <w:rsid w:val="00B95E49"/>
    <w:rsid w:val="00BE6231"/>
    <w:rsid w:val="00BF5CC5"/>
    <w:rsid w:val="00C240F4"/>
    <w:rsid w:val="00CD2098"/>
    <w:rsid w:val="00D27E75"/>
    <w:rsid w:val="00D325B3"/>
    <w:rsid w:val="00D860BD"/>
    <w:rsid w:val="00DE011C"/>
    <w:rsid w:val="00E157EA"/>
    <w:rsid w:val="00E41EC5"/>
    <w:rsid w:val="00E56462"/>
    <w:rsid w:val="00EE25A4"/>
    <w:rsid w:val="00EE55CE"/>
    <w:rsid w:val="00EF5C28"/>
    <w:rsid w:val="00F245C3"/>
    <w:rsid w:val="00F67C5A"/>
    <w:rsid w:val="00FB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8EF5"/>
  <w15:chartTrackingRefBased/>
  <w15:docId w15:val="{2F0D8AD6-9893-4C80-9D4D-729AB9A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B7E06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27E75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7E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F5788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578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46B7"/>
  </w:style>
  <w:style w:type="paragraph" w:styleId="Sidfot">
    <w:name w:val="footer"/>
    <w:basedOn w:val="Normal"/>
    <w:link w:val="SidfotChar"/>
    <w:uiPriority w:val="99"/>
    <w:unhideWhenUsed/>
    <w:rsid w:val="00B34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46B7"/>
  </w:style>
  <w:style w:type="character" w:customStyle="1" w:styleId="Rubrik1Char">
    <w:name w:val="Rubrik 1 Char"/>
    <w:basedOn w:val="Standardstycketeckensnitt"/>
    <w:link w:val="Rubrik1"/>
    <w:uiPriority w:val="9"/>
    <w:rsid w:val="00D27E75"/>
    <w:rPr>
      <w:rFonts w:ascii="Arial" w:eastAsiaTheme="majorEastAsia" w:hAnsi="Arial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7E75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314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31433"/>
    <w:rPr>
      <w:color w:val="808080"/>
    </w:rPr>
  </w:style>
  <w:style w:type="character" w:styleId="Betoning">
    <w:name w:val="Emphasis"/>
    <w:basedOn w:val="Standardstycketeckensnitt"/>
    <w:uiPriority w:val="20"/>
    <w:qFormat/>
    <w:rsid w:val="00B95E49"/>
    <w:rPr>
      <w:iCs/>
      <w:sz w:val="20"/>
      <w:szCs w:val="20"/>
    </w:rPr>
  </w:style>
  <w:style w:type="paragraph" w:styleId="Liststycke">
    <w:name w:val="List Paragraph"/>
    <w:basedOn w:val="Normal"/>
    <w:uiPriority w:val="34"/>
    <w:qFormat/>
    <w:rsid w:val="00AF5788"/>
    <w:pPr>
      <w:numPr>
        <w:numId w:val="1"/>
      </w:numPr>
      <w:ind w:left="357" w:hanging="357"/>
    </w:pPr>
  </w:style>
  <w:style w:type="character" w:customStyle="1" w:styleId="Rubrik3Char">
    <w:name w:val="Rubrik 3 Char"/>
    <w:basedOn w:val="Standardstycketeckensnitt"/>
    <w:link w:val="Rubrik3"/>
    <w:uiPriority w:val="9"/>
    <w:rsid w:val="00AF5788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5788"/>
    <w:rPr>
      <w:rFonts w:ascii="Times New Roman" w:eastAsiaTheme="majorEastAsia" w:hAnsi="Times New Roman" w:cstheme="majorBidi"/>
      <w:b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5788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5788"/>
    <w:rPr>
      <w:rFonts w:ascii="Times New Roman" w:eastAsiaTheme="minorEastAsia" w:hAnsi="Times New Roman"/>
      <w:b/>
      <w:spacing w:val="15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578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5788"/>
    <w:rPr>
      <w:rFonts w:ascii="Times New Roman" w:hAnsi="Times New Roman"/>
      <w:i/>
      <w:iCs/>
      <w:sz w:val="24"/>
    </w:rPr>
  </w:style>
  <w:style w:type="character" w:styleId="Starkbetoning">
    <w:name w:val="Intense Emphasis"/>
    <w:basedOn w:val="Standardstycketeckensnitt"/>
    <w:uiPriority w:val="21"/>
    <w:qFormat/>
    <w:rsid w:val="00AF5788"/>
    <w:rPr>
      <w:i/>
      <w:iCs/>
      <w:color w:val="auto"/>
    </w:rPr>
  </w:style>
  <w:style w:type="character" w:styleId="Starkreferens">
    <w:name w:val="Intense Reference"/>
    <w:basedOn w:val="Standardstycketeckensnitt"/>
    <w:uiPriority w:val="32"/>
    <w:qFormat/>
    <w:rsid w:val="00AF5788"/>
    <w:rPr>
      <w:b/>
      <w:bCs/>
      <w:smallCaps/>
      <w:color w:val="auto"/>
      <w:spacing w:val="5"/>
    </w:rPr>
  </w:style>
  <w:style w:type="table" w:styleId="Tabellrutnt">
    <w:name w:val="Table Grid"/>
    <w:basedOn w:val="Normaltabell"/>
    <w:uiPriority w:val="39"/>
    <w:rsid w:val="00B2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E402101134844BD75541A48361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B16B-3239-4562-86BB-9599860CFF03}"/>
      </w:docPartPr>
      <w:docPartBody>
        <w:p w:rsidR="00EE55CE" w:rsidRDefault="00A94BFB">
          <w:r w:rsidRPr="00463C41">
            <w:rPr>
              <w:rStyle w:val="Platshllartext"/>
            </w:rPr>
            <w:t>/SammanträdeDatum/</w:t>
          </w:r>
        </w:p>
      </w:docPartBody>
    </w:docPart>
    <w:docPart>
      <w:docPartPr>
        <w:name w:val="B6479B0F734944238994268DD8504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636B1-7546-4DA9-9B98-427FD9FD644D}"/>
      </w:docPartPr>
      <w:docPartBody>
        <w:p w:rsidR="00EE55CE" w:rsidRDefault="00A94BFB">
          <w:r w:rsidRPr="00463C41">
            <w:rPr>
              <w:rStyle w:val="Platshllartext"/>
            </w:rPr>
            <w:t>/SammanträdeTid/</w:t>
          </w:r>
        </w:p>
      </w:docPartBody>
    </w:docPart>
    <w:docPart>
      <w:docPartPr>
        <w:name w:val="8097B658D53549019EDD3395DCD4F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93388-7E9F-46D8-B335-E0D5EDC531B8}"/>
      </w:docPartPr>
      <w:docPartBody>
        <w:p w:rsidR="00EE55CE" w:rsidRDefault="00A94BFB">
          <w:r w:rsidRPr="00463C41">
            <w:rPr>
              <w:rStyle w:val="Platshllartext"/>
            </w:rPr>
            <w:t>/SammanträdePlats/</w:t>
          </w:r>
        </w:p>
      </w:docPartBody>
    </w:docPart>
    <w:docPart>
      <w:docPartPr>
        <w:name w:val="712B81FCDCC94EF48253142D00C48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E7111-3676-453F-8C26-A6DD7BF76BA4}"/>
      </w:docPartPr>
      <w:docPartBody>
        <w:p w:rsidR="00EE55CE" w:rsidRDefault="00A94BFB">
          <w:r w:rsidRPr="00463C41">
            <w:rPr>
              <w:rStyle w:val="Platshllartext"/>
            </w:rPr>
            <w:t>/DeltagarlistaOrdförande/</w:t>
          </w:r>
        </w:p>
      </w:docPartBody>
    </w:docPart>
    <w:docPart>
      <w:docPartPr>
        <w:name w:val="B0383271C8BB48E9B0232BFAC50CEA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37981-4AFF-4196-8FA4-B1D1CEEDDF16}"/>
      </w:docPartPr>
      <w:docPartBody>
        <w:p w:rsidR="00EE55CE" w:rsidRDefault="00A94BFB">
          <w:r w:rsidRPr="00463C41">
            <w:rPr>
              <w:rStyle w:val="Platshllartext"/>
            </w:rPr>
            <w:t>/DokumentSkapareNamn/</w:t>
          </w:r>
        </w:p>
      </w:docPartBody>
    </w:docPart>
    <w:docPart>
      <w:docPartPr>
        <w:name w:val="2119271505784EBCA0F2E97E0BAC7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116B7-715B-4006-95F7-A81079017941}"/>
      </w:docPartPr>
      <w:docPartBody>
        <w:p w:rsidR="005544AE" w:rsidRDefault="00A94BFB" w:rsidP="005219AF">
          <w:pPr>
            <w:pStyle w:val="2119271505784EBCA0F2E97E0BAC77C0"/>
          </w:pPr>
          <w:r w:rsidRPr="002C3DB2">
            <w:rPr>
              <w:rStyle w:val="Platshllartext"/>
            </w:rPr>
            <w:t>/Organ/</w:t>
          </w:r>
        </w:p>
      </w:docPartBody>
    </w:docPart>
    <w:docPart>
      <w:docPartPr>
        <w:name w:val="73EC916BE6CB41E892C34663C68A2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83C0D-5144-4423-A63D-3D2E745C06D9}"/>
      </w:docPartPr>
      <w:docPartBody>
        <w:p w:rsidR="002831C9" w:rsidRDefault="00A94BFB">
          <w:r w:rsidRPr="00E41EC5">
            <w:rPr>
              <w:rStyle w:val="Platshllartext"/>
            </w:rPr>
            <w:t>/Kallelse/</w:t>
          </w:r>
        </w:p>
      </w:docPartBody>
    </w:docPart>
    <w:docPart>
      <w:docPartPr>
        <w:name w:val="56BD5913CB1B401AA4B94BDBA2428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99C81-0719-43F8-91E4-3AD0DF3533D1}"/>
      </w:docPartPr>
      <w:docPartBody>
        <w:p w:rsidR="00EF5C28" w:rsidRDefault="00A94BFB">
          <w:r w:rsidRPr="005431D1">
            <w:rPr>
              <w:rStyle w:val="Platshllartext"/>
            </w:rPr>
            <w:t>/Dokumentdatum/</w:t>
          </w:r>
        </w:p>
      </w:docPartBody>
    </w:docPart>
    <w:docPart>
      <w:docPartPr>
        <w:name w:val="316844CDB60F4D38A896FB2774261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F644-2DF4-4C17-9060-C19E33F7C537}"/>
      </w:docPartPr>
      <w:docPartBody>
        <w:p w:rsidR="003D20D6" w:rsidRDefault="00A94BFB">
          <w:r w:rsidRPr="002B50BA">
            <w:rPr>
              <w:rStyle w:val="Platshllartext"/>
            </w:rPr>
            <w:t>/Enhet/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13"/>
    <w:rsid w:val="00024B62"/>
    <w:rsid w:val="000271A9"/>
    <w:rsid w:val="00035D29"/>
    <w:rsid w:val="00050A09"/>
    <w:rsid w:val="000E75F9"/>
    <w:rsid w:val="001A0312"/>
    <w:rsid w:val="001A6556"/>
    <w:rsid w:val="001C35BC"/>
    <w:rsid w:val="002831C9"/>
    <w:rsid w:val="003B75F7"/>
    <w:rsid w:val="003D20D6"/>
    <w:rsid w:val="004664AE"/>
    <w:rsid w:val="00483D3A"/>
    <w:rsid w:val="005219AF"/>
    <w:rsid w:val="005544AE"/>
    <w:rsid w:val="00681EF1"/>
    <w:rsid w:val="0069785F"/>
    <w:rsid w:val="00710B6B"/>
    <w:rsid w:val="007937DE"/>
    <w:rsid w:val="007D5A13"/>
    <w:rsid w:val="00814B5C"/>
    <w:rsid w:val="008B3513"/>
    <w:rsid w:val="008C13A7"/>
    <w:rsid w:val="008C5D37"/>
    <w:rsid w:val="00983413"/>
    <w:rsid w:val="009B67C3"/>
    <w:rsid w:val="009E1ECF"/>
    <w:rsid w:val="00A12DE0"/>
    <w:rsid w:val="00A57F64"/>
    <w:rsid w:val="00A85F6F"/>
    <w:rsid w:val="00A94BFB"/>
    <w:rsid w:val="00A95B34"/>
    <w:rsid w:val="00AC596C"/>
    <w:rsid w:val="00B22825"/>
    <w:rsid w:val="00C80457"/>
    <w:rsid w:val="00C9302F"/>
    <w:rsid w:val="00CC31ED"/>
    <w:rsid w:val="00DB09A1"/>
    <w:rsid w:val="00DD32D6"/>
    <w:rsid w:val="00DF315C"/>
    <w:rsid w:val="00EE12C5"/>
    <w:rsid w:val="00EE55CE"/>
    <w:rsid w:val="00EF5C28"/>
    <w:rsid w:val="00F65375"/>
    <w:rsid w:val="00F708DA"/>
    <w:rsid w:val="00F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A0312"/>
    <w:rPr>
      <w:color w:val="808080"/>
    </w:rPr>
  </w:style>
  <w:style w:type="paragraph" w:customStyle="1" w:styleId="2119271505784EBCA0F2E97E0BAC77C0">
    <w:name w:val="2119271505784EBCA0F2E97E0BAC77C0"/>
    <w:rsid w:val="00521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Löwenadler</dc:creator>
  <cp:lastModifiedBy>Bark Tor</cp:lastModifiedBy>
  <cp:revision>1</cp:revision>
  <dcterms:created xsi:type="dcterms:W3CDTF">2018-09-13T12:13:00Z</dcterms:created>
  <dcterms:modified xsi:type="dcterms:W3CDTF">2022-12-07T12:48:00Z</dcterms:modified>
</cp:coreProperties>
</file>