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FF44" w14:textId="676471DC" w:rsidR="00091651" w:rsidRDefault="00655F46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 w:rsidR="00777AD3">
        <w:t>Torsdag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2025-03-27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13:00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14:paraId="25D3BC88" w14:textId="77777777" w:rsidR="00E157EA" w:rsidRDefault="00655F46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Pr="00463C41">
            <w:t>Åsnen</w:t>
          </w:r>
        </w:sdtContent>
      </w:sdt>
    </w:p>
    <w:p w14:paraId="7147065A" w14:textId="75C23B07" w:rsidR="00134F6A" w:rsidRPr="00134F6A" w:rsidRDefault="00777AD3" w:rsidP="00134F6A">
      <w:r>
        <w:t xml:space="preserve">OBS! Ni har verksamhetsbesök på </w:t>
      </w:r>
      <w:r w:rsidR="003013DB" w:rsidRPr="003013DB">
        <w:t xml:space="preserve">HSL- verksamheten (sjuksköterskor) </w:t>
      </w:r>
      <w:r w:rsidR="003013DB">
        <w:t xml:space="preserve">på </w:t>
      </w:r>
      <w:r w:rsidR="003013DB" w:rsidRPr="003013DB">
        <w:t>Dackegatan 38 Tingsryd</w:t>
      </w:r>
      <w:r w:rsidR="003013DB">
        <w:t>.</w:t>
      </w:r>
      <w:r w:rsidR="00134F6A">
        <w:t xml:space="preserve"> Ni anmäler er till </w:t>
      </w:r>
      <w:r w:rsidR="00134F6A" w:rsidRPr="00134F6A">
        <w:t xml:space="preserve">Annika Håkansson 0477-442 37 annika.hakansson@tingsryd.se </w:t>
      </w:r>
      <w:r w:rsidR="00134F6A">
        <w:t xml:space="preserve">eller till </w:t>
      </w:r>
      <w:r w:rsidR="00134F6A" w:rsidRPr="00134F6A">
        <w:t>Elsa Bengtsson 0477-443 28 Elsa.bengtsson@tingsryd.se</w:t>
      </w:r>
    </w:p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E80708" w14:paraId="2523F7FA" w14:textId="77777777" w:rsidTr="00EE25A4">
            <w:trPr>
              <w:tblHeader/>
            </w:trPr>
            <w:tc>
              <w:tcPr>
                <w:tcW w:w="5812" w:type="dxa"/>
                <w:gridSpan w:val="2"/>
              </w:tcPr>
              <w:p w14:paraId="28DF2825" w14:textId="77777777" w:rsidR="00184321" w:rsidRDefault="00655F46" w:rsidP="00EE25A4">
                <w:pPr>
                  <w:pStyle w:val="Rubrik2"/>
                  <w:spacing w:before="120" w:after="120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14:paraId="1413DFDF" w14:textId="77777777" w:rsidR="00184321" w:rsidRDefault="00655F46" w:rsidP="00EE25A4">
                <w:pPr>
                  <w:pStyle w:val="Rubrik2"/>
                  <w:spacing w:before="120" w:after="120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14:paraId="59802BFA" w14:textId="77777777" w:rsidR="00184321" w:rsidRDefault="00655F46" w:rsidP="00EE25A4">
                <w:pPr>
                  <w:pStyle w:val="Rubrik2"/>
                  <w:spacing w:before="120" w:after="120"/>
                </w:pPr>
                <w:r>
                  <w:t>Anteckningar</w:t>
                </w:r>
              </w:p>
            </w:tc>
          </w:tr>
          <w:tr w:rsidR="00E80708" w14:paraId="55D8D2F2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FED09B5" w14:textId="77777777"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39A676D" w14:textId="77777777" w:rsidR="00B258D9" w:rsidRDefault="00655F46" w:rsidP="00EE25A4">
                <w:pPr>
                  <w:spacing w:before="120" w:after="120"/>
                </w:pPr>
                <w:r w:rsidRPr="004E4013"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57EB869" w14:textId="4074E2FE" w:rsidR="00B258D9" w:rsidRPr="00655F46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97558B4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4A9139E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A217AC8" w14:textId="77777777"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17047EF" w14:textId="77777777" w:rsidR="00B258D9" w:rsidRDefault="00655F46" w:rsidP="00EE25A4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B8490A2" w14:textId="06838AD1" w:rsidR="00B258D9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7AD9DF3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3CA38558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0686AAE" w14:textId="77777777"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0D15B6C" w14:textId="77777777" w:rsidR="00B258D9" w:rsidRDefault="00655F46" w:rsidP="00EE25A4">
                <w:pPr>
                  <w:spacing w:before="120" w:after="120"/>
                </w:pPr>
                <w:r w:rsidRPr="004E4013"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AACF946" w14:textId="3579CFA4" w:rsidR="00B258D9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8E3F7BA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3CD0E712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83F5496" w14:textId="77777777"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09CF39A" w14:textId="77777777" w:rsidR="00B258D9" w:rsidRDefault="00655F46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03A577B" w14:textId="5DAB24F6" w:rsidR="00B258D9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93AB8D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247BCF2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53D67CB" w14:textId="77777777"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FC3B0D0" w14:textId="77777777" w:rsidR="00B258D9" w:rsidRDefault="00655F46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162DBC6" w14:textId="1F89332F" w:rsidR="00B258D9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8962E52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4C58143A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CC65944" w14:textId="77777777"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05B6098" w14:textId="77777777" w:rsidR="00B258D9" w:rsidRDefault="00655F46" w:rsidP="00EE25A4">
                <w:pPr>
                  <w:spacing w:before="120" w:after="120"/>
                </w:pPr>
                <w:r w:rsidRPr="004E4013"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C95675B" w14:textId="7E2652BF" w:rsidR="00B258D9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AAAFA7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09ECF6E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A0CE336" w14:textId="77777777"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B758F46" w14:textId="77777777" w:rsidR="00B258D9" w:rsidRDefault="00655F46" w:rsidP="00EE25A4">
                <w:pPr>
                  <w:spacing w:before="120" w:after="120"/>
                </w:pPr>
                <w:r w:rsidRPr="004E4013">
                  <w:t>Beslut om samt 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8061F30" w14:textId="2C798C39" w:rsidR="00B258D9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DE73519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7AAA2947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2C9725B" w14:textId="77777777"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534F6DB" w14:textId="77777777" w:rsidR="00B258D9" w:rsidRDefault="00655F46" w:rsidP="00EE25A4">
                <w:pPr>
                  <w:spacing w:before="120" w:after="120"/>
                </w:pPr>
                <w:r w:rsidRPr="004E4013">
                  <w:t>Information från förvaltningen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BEF1BAE" w14:textId="4FFAEBA3" w:rsidR="00B258D9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F05C02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0AAC87C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CFE8C11" w14:textId="77777777"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C504B01" w14:textId="77777777" w:rsidR="00B258D9" w:rsidRDefault="00655F46" w:rsidP="00EE25A4">
                <w:pPr>
                  <w:spacing w:before="120" w:after="120"/>
                </w:pPr>
                <w:r w:rsidRPr="004E4013">
                  <w:t>Patientsäkerhetsberättelse 2024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F5A55AF" w14:textId="77777777" w:rsidR="00B258D9" w:rsidRDefault="00655F46" w:rsidP="00EE25A4">
                <w:pPr>
                  <w:spacing w:before="120" w:after="120"/>
                </w:pPr>
                <w:r w:rsidRPr="009F1ED8">
                  <w:t>MAS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795D8D7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754BCDC2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7E17E57" w14:textId="77777777"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0B8870D" w14:textId="77777777" w:rsidR="00B258D9" w:rsidRDefault="00655F46" w:rsidP="00EE25A4">
                <w:pPr>
                  <w:spacing w:before="120" w:after="120"/>
                </w:pPr>
                <w:r w:rsidRPr="004E4013">
                  <w:t>Kvalitetsberättelse SoL/LSS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221E773" w14:textId="77777777" w:rsidR="00B258D9" w:rsidRDefault="00655F46" w:rsidP="00EE25A4">
                <w:pPr>
                  <w:spacing w:before="120" w:after="120"/>
                </w:pPr>
                <w:r w:rsidRPr="009F1ED8">
                  <w:t>SAS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9B8E59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5DAC8071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8217366" w14:textId="77777777"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6550DDC" w14:textId="77777777" w:rsidR="00B258D9" w:rsidRDefault="00655F46" w:rsidP="00EE25A4">
                <w:pPr>
                  <w:spacing w:before="120" w:after="120"/>
                </w:pPr>
                <w:r w:rsidRPr="004E4013">
                  <w:t>Medarbetarenkäten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80189DC" w14:textId="77777777" w:rsidR="00B258D9" w:rsidRDefault="00655F46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E12AE1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5B13FE81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DC846CB" w14:textId="77777777"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750A81F" w14:textId="77777777" w:rsidR="00B258D9" w:rsidRDefault="00655F46" w:rsidP="00EE25A4">
                <w:pPr>
                  <w:spacing w:before="120" w:after="120"/>
                </w:pPr>
                <w:r w:rsidRPr="004E4013">
                  <w:t>Ekonomisk rapport till KS per den 28 februari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C4E86F3" w14:textId="77777777" w:rsidR="00B258D9" w:rsidRDefault="00655F46" w:rsidP="00EE25A4">
                <w:pPr>
                  <w:spacing w:before="120" w:after="120"/>
                </w:pPr>
                <w:r w:rsidRPr="009F1ED8">
                  <w:t>Vård och omsorgschef och Controller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B9C026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6F93C60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9178EC7" w14:textId="77777777" w:rsidR="00B258D9" w:rsidRDefault="00184321" w:rsidP="00EE25A4">
                <w:pPr>
                  <w:spacing w:before="120" w:after="120"/>
                </w:pPr>
                <w:r w:rsidRPr="004E4013">
                  <w:t>13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7CD4210" w14:textId="77777777" w:rsidR="00B258D9" w:rsidRDefault="00655F46" w:rsidP="00EE25A4">
                <w:pPr>
                  <w:spacing w:before="120" w:after="120"/>
                </w:pPr>
                <w:r w:rsidRPr="004E4013">
                  <w:t>Budgetförutsättningar/Prioriteringsunderlag 2026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86C0427" w14:textId="77777777" w:rsidR="00B258D9" w:rsidRDefault="00655F46" w:rsidP="00EE25A4">
                <w:pPr>
                  <w:spacing w:before="120" w:after="120"/>
                </w:pPr>
                <w:r w:rsidRPr="009F1ED8">
                  <w:t>Vård och omsorgschef och Controller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2E829AE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E80708" w14:paraId="0FFBC66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3222317" w14:textId="77777777" w:rsidR="00B258D9" w:rsidRDefault="00184321" w:rsidP="00EE25A4">
                <w:pPr>
                  <w:spacing w:before="120" w:after="120"/>
                </w:pPr>
                <w:r w:rsidRPr="004E4013">
                  <w:t>14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FA8E3BA" w14:textId="77777777" w:rsidR="00B258D9" w:rsidRDefault="00655F46" w:rsidP="00EE25A4">
                <w:pPr>
                  <w:spacing w:before="120" w:after="120"/>
                </w:pPr>
                <w:r w:rsidRPr="004E4013">
                  <w:t>Remiss av klimatanpassningsplan Tingsryds 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D351D27" w14:textId="023E1CB7" w:rsidR="00B258D9" w:rsidRDefault="00655F46" w:rsidP="00EE25A4">
                <w:pPr>
                  <w:spacing w:before="120" w:after="120"/>
                </w:pPr>
                <w:r w:rsidRPr="00655F46">
                  <w:rPr>
                    <w:rStyle w:val="Platshllartext"/>
                    <w:color w:val="auto"/>
                  </w:rPr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9AC3F0D" w14:textId="77777777" w:rsidR="00B258D9" w:rsidRDefault="00B258D9" w:rsidP="00EE25A4">
                <w:pPr>
                  <w:spacing w:before="120" w:after="120"/>
                </w:pPr>
              </w:p>
            </w:tc>
          </w:tr>
        </w:tbl>
        <w:p w14:paraId="48F7B18A" w14:textId="77777777" w:rsidR="0069572E" w:rsidRDefault="0069572E"/>
        <w:p w14:paraId="6162DD96" w14:textId="77777777" w:rsidR="00A77B3E" w:rsidRDefault="002A308E"/>
      </w:sdtContent>
    </w:sdt>
    <w:p w14:paraId="28DBB742" w14:textId="77777777" w:rsidR="00E157EA" w:rsidRDefault="00E157EA" w:rsidP="00E157EA"/>
    <w:p w14:paraId="10122ACF" w14:textId="77777777" w:rsidR="00E157EA" w:rsidRDefault="00655F46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2025-03-20</w:t>
          </w:r>
        </w:sdtContent>
      </w:sdt>
    </w:p>
    <w:p w14:paraId="2400F3C9" w14:textId="77777777" w:rsidR="00E157EA" w:rsidRDefault="00E157EA" w:rsidP="00E157EA"/>
    <w:p w14:paraId="53951C6B" w14:textId="77777777" w:rsidR="00E157EA" w:rsidRDefault="00E157EA" w:rsidP="00E157EA"/>
    <w:p w14:paraId="1A7009C4" w14:textId="77777777" w:rsidR="00E157EA" w:rsidRPr="00E157EA" w:rsidRDefault="002A308E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="00655F46" w:rsidRPr="00463C41">
            <w:t>Birgitta Arvidsson</w:t>
          </w:r>
        </w:sdtContent>
      </w:sdt>
      <w:r w:rsidR="00655F46"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="00655F46" w:rsidRPr="00463C41">
            <w:t>Sara Malek</w:t>
          </w:r>
        </w:sdtContent>
      </w:sdt>
      <w:r w:rsidR="00655F46">
        <w:br/>
        <w:t>Ordförande</w:t>
      </w:r>
      <w:r w:rsidR="00655F46"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A19C" w14:textId="77777777" w:rsidR="00655F46" w:rsidRDefault="00655F46">
      <w:pPr>
        <w:spacing w:after="0" w:line="240" w:lineRule="auto"/>
      </w:pPr>
      <w:r>
        <w:separator/>
      </w:r>
    </w:p>
  </w:endnote>
  <w:endnote w:type="continuationSeparator" w:id="0">
    <w:p w14:paraId="078204F8" w14:textId="77777777" w:rsidR="00655F46" w:rsidRDefault="0065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C514" w14:textId="77777777"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A3EF" w14:textId="77777777"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8248" w14:textId="77777777"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2AFC" w14:textId="77777777" w:rsidR="00655F46" w:rsidRDefault="00655F46">
      <w:pPr>
        <w:spacing w:after="0" w:line="240" w:lineRule="auto"/>
      </w:pPr>
      <w:r>
        <w:separator/>
      </w:r>
    </w:p>
  </w:footnote>
  <w:footnote w:type="continuationSeparator" w:id="0">
    <w:p w14:paraId="58040514" w14:textId="77777777" w:rsidR="00655F46" w:rsidRDefault="00655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A363" w14:textId="77777777"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7FDC" w14:textId="77777777" w:rsidR="00D860BD" w:rsidRDefault="00655F46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58B59A6" wp14:editId="4DFAFA77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17912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6155E2B4" w14:textId="77777777" w:rsidR="00D860BD" w:rsidRDefault="00655F46" w:rsidP="00D860BD">
    <w:pPr>
      <w:pStyle w:val="Sidhuvud"/>
      <w:tabs>
        <w:tab w:val="left" w:pos="4536"/>
      </w:tabs>
    </w:pPr>
    <w:r>
      <w:tab/>
      <w:t>FÖREDRAGNINGSLISTA</w:t>
    </w:r>
  </w:p>
  <w:p w14:paraId="36E6EDAE" w14:textId="77777777" w:rsidR="00D860BD" w:rsidRDefault="00D860BD" w:rsidP="00D860BD">
    <w:pPr>
      <w:pStyle w:val="Sidhuvud"/>
      <w:tabs>
        <w:tab w:val="left" w:pos="4536"/>
      </w:tabs>
    </w:pPr>
  </w:p>
  <w:p w14:paraId="54390154" w14:textId="77777777" w:rsidR="003645D9" w:rsidRPr="003645D9" w:rsidRDefault="00655F46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14:paraId="29F4DA8B" w14:textId="77777777" w:rsidR="00831433" w:rsidRDefault="00655F46" w:rsidP="00831433">
        <w:pPr>
          <w:pStyle w:val="Sidhuvud"/>
          <w:tabs>
            <w:tab w:val="left" w:pos="4536"/>
          </w:tabs>
        </w:pPr>
        <w:r w:rsidRPr="002B50BA">
          <w:t>Vård- och omsorgsnämnden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2150" w14:textId="77777777" w:rsidR="00667373" w:rsidRDefault="00655F46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06773CF" wp14:editId="0BD2981B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630037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31AAFD6A" w14:textId="77777777" w:rsidR="00667373" w:rsidRDefault="00655F46" w:rsidP="00667373">
    <w:pPr>
      <w:pStyle w:val="Sidhuvud"/>
      <w:tabs>
        <w:tab w:val="left" w:pos="4536"/>
      </w:tabs>
    </w:pPr>
    <w:r>
      <w:tab/>
      <w:t>FÖREDRAGNINGSLISTA</w:t>
    </w:r>
  </w:p>
  <w:p w14:paraId="07C88F06" w14:textId="77777777" w:rsidR="00667373" w:rsidRDefault="00667373" w:rsidP="00667373">
    <w:pPr>
      <w:pStyle w:val="Sidhuvud"/>
      <w:tabs>
        <w:tab w:val="left" w:pos="4536"/>
      </w:tabs>
    </w:pPr>
  </w:p>
  <w:p w14:paraId="34237F8B" w14:textId="77777777" w:rsidR="00667373" w:rsidRDefault="00667373" w:rsidP="00667373">
    <w:pPr>
      <w:pStyle w:val="Sidhuvud"/>
      <w:tabs>
        <w:tab w:val="left" w:pos="4536"/>
      </w:tabs>
    </w:pPr>
  </w:p>
  <w:p w14:paraId="50E0D156" w14:textId="77777777" w:rsidR="00667373" w:rsidRPr="00AF5788" w:rsidRDefault="002A308E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showingPlcHdr/>
        <w:text w:multiLine="1"/>
      </w:sdtPr>
      <w:sdtEndPr/>
      <w:sdtContent>
        <w:r w:rsidR="00655F46" w:rsidRPr="00874781">
          <w:rPr>
            <w:rFonts w:ascii="Times New Roman" w:hAnsi="Times New Roman" w:cs="Times New Roman"/>
            <w:b/>
          </w:rPr>
          <w:t>/Organ/</w:t>
        </w:r>
      </w:sdtContent>
    </w:sdt>
  </w:p>
  <w:p w14:paraId="5BCBA1EA" w14:textId="77777777"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24DE"/>
    <w:multiLevelType w:val="hybridMultilevel"/>
    <w:tmpl w:val="463E407E"/>
    <w:lvl w:ilvl="0" w:tplc="7F28B0E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22A8D16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7147FF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EC264A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667E5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6CAE4A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89C623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C2AA68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47AB5D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325ECF20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747AEF98" w:tentative="1">
      <w:start w:val="1"/>
      <w:numFmt w:val="lowerLetter"/>
      <w:lvlText w:val="%2."/>
      <w:lvlJc w:val="left"/>
      <w:pPr>
        <w:ind w:left="1440" w:hanging="360"/>
      </w:pPr>
    </w:lvl>
    <w:lvl w:ilvl="2" w:tplc="2702E9BC" w:tentative="1">
      <w:start w:val="1"/>
      <w:numFmt w:val="lowerRoman"/>
      <w:lvlText w:val="%3."/>
      <w:lvlJc w:val="right"/>
      <w:pPr>
        <w:ind w:left="2160" w:hanging="180"/>
      </w:pPr>
    </w:lvl>
    <w:lvl w:ilvl="3" w:tplc="8D66EB44" w:tentative="1">
      <w:start w:val="1"/>
      <w:numFmt w:val="decimal"/>
      <w:lvlText w:val="%4."/>
      <w:lvlJc w:val="left"/>
      <w:pPr>
        <w:ind w:left="2880" w:hanging="360"/>
      </w:pPr>
    </w:lvl>
    <w:lvl w:ilvl="4" w:tplc="513248D6" w:tentative="1">
      <w:start w:val="1"/>
      <w:numFmt w:val="lowerLetter"/>
      <w:lvlText w:val="%5."/>
      <w:lvlJc w:val="left"/>
      <w:pPr>
        <w:ind w:left="3600" w:hanging="360"/>
      </w:pPr>
    </w:lvl>
    <w:lvl w:ilvl="5" w:tplc="A0EC1AD4" w:tentative="1">
      <w:start w:val="1"/>
      <w:numFmt w:val="lowerRoman"/>
      <w:lvlText w:val="%6."/>
      <w:lvlJc w:val="right"/>
      <w:pPr>
        <w:ind w:left="4320" w:hanging="180"/>
      </w:pPr>
    </w:lvl>
    <w:lvl w:ilvl="6" w:tplc="7DDE3F06" w:tentative="1">
      <w:start w:val="1"/>
      <w:numFmt w:val="decimal"/>
      <w:lvlText w:val="%7."/>
      <w:lvlJc w:val="left"/>
      <w:pPr>
        <w:ind w:left="5040" w:hanging="360"/>
      </w:pPr>
    </w:lvl>
    <w:lvl w:ilvl="7" w:tplc="1E04E4F8" w:tentative="1">
      <w:start w:val="1"/>
      <w:numFmt w:val="lowerLetter"/>
      <w:lvlText w:val="%8."/>
      <w:lvlJc w:val="left"/>
      <w:pPr>
        <w:ind w:left="5760" w:hanging="360"/>
      </w:pPr>
    </w:lvl>
    <w:lvl w:ilvl="8" w:tplc="AF5E2D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5264">
    <w:abstractNumId w:val="1"/>
  </w:num>
  <w:num w:numId="2" w16cid:durableId="32205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C402C"/>
    <w:rsid w:val="000D0522"/>
    <w:rsid w:val="000E7EF2"/>
    <w:rsid w:val="001269CB"/>
    <w:rsid w:val="00134F6A"/>
    <w:rsid w:val="00184321"/>
    <w:rsid w:val="001E4DF6"/>
    <w:rsid w:val="00265B6E"/>
    <w:rsid w:val="0028255C"/>
    <w:rsid w:val="002831C9"/>
    <w:rsid w:val="002A308E"/>
    <w:rsid w:val="002B50BA"/>
    <w:rsid w:val="002C3DB2"/>
    <w:rsid w:val="003013DB"/>
    <w:rsid w:val="003167E5"/>
    <w:rsid w:val="00316B0A"/>
    <w:rsid w:val="003323E7"/>
    <w:rsid w:val="003554C7"/>
    <w:rsid w:val="003645D9"/>
    <w:rsid w:val="003F5659"/>
    <w:rsid w:val="00451DF6"/>
    <w:rsid w:val="00460EBA"/>
    <w:rsid w:val="00463C41"/>
    <w:rsid w:val="004B7E06"/>
    <w:rsid w:val="004E13E6"/>
    <w:rsid w:val="004E4013"/>
    <w:rsid w:val="0050763C"/>
    <w:rsid w:val="005219AF"/>
    <w:rsid w:val="005431D1"/>
    <w:rsid w:val="005544AE"/>
    <w:rsid w:val="005806CB"/>
    <w:rsid w:val="005C6F00"/>
    <w:rsid w:val="00655F46"/>
    <w:rsid w:val="00667373"/>
    <w:rsid w:val="00677282"/>
    <w:rsid w:val="00680AB1"/>
    <w:rsid w:val="006830C4"/>
    <w:rsid w:val="0069572E"/>
    <w:rsid w:val="007259AF"/>
    <w:rsid w:val="00777AD3"/>
    <w:rsid w:val="0079350B"/>
    <w:rsid w:val="007C5174"/>
    <w:rsid w:val="007F4806"/>
    <w:rsid w:val="0081374D"/>
    <w:rsid w:val="00831433"/>
    <w:rsid w:val="008444EB"/>
    <w:rsid w:val="00874781"/>
    <w:rsid w:val="0088629D"/>
    <w:rsid w:val="008B68D0"/>
    <w:rsid w:val="009217A6"/>
    <w:rsid w:val="009457BD"/>
    <w:rsid w:val="00966638"/>
    <w:rsid w:val="00970AC2"/>
    <w:rsid w:val="009F1ED8"/>
    <w:rsid w:val="00A16C27"/>
    <w:rsid w:val="00A2297C"/>
    <w:rsid w:val="00A53E7B"/>
    <w:rsid w:val="00A62C36"/>
    <w:rsid w:val="00A700CD"/>
    <w:rsid w:val="00A77B3E"/>
    <w:rsid w:val="00AF5788"/>
    <w:rsid w:val="00B258D9"/>
    <w:rsid w:val="00B346B7"/>
    <w:rsid w:val="00B95E49"/>
    <w:rsid w:val="00BE6231"/>
    <w:rsid w:val="00C240F4"/>
    <w:rsid w:val="00CD2098"/>
    <w:rsid w:val="00D27E75"/>
    <w:rsid w:val="00D325B3"/>
    <w:rsid w:val="00D860BD"/>
    <w:rsid w:val="00DE011C"/>
    <w:rsid w:val="00E157EA"/>
    <w:rsid w:val="00E41EC5"/>
    <w:rsid w:val="00E56462"/>
    <w:rsid w:val="00E80708"/>
    <w:rsid w:val="00EE25A4"/>
    <w:rsid w:val="00EE55CE"/>
    <w:rsid w:val="00EF5C28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5D11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B475C1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B475C1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B475C1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B475C1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B475C1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B475C1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B475C1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B475C1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B475C1" w:rsidRDefault="00B475C1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0E7EF2"/>
    <w:rsid w:val="001A0312"/>
    <w:rsid w:val="001A6556"/>
    <w:rsid w:val="001C35BC"/>
    <w:rsid w:val="002831C9"/>
    <w:rsid w:val="003B75F7"/>
    <w:rsid w:val="004664AE"/>
    <w:rsid w:val="00483D3A"/>
    <w:rsid w:val="004E13E6"/>
    <w:rsid w:val="005219AF"/>
    <w:rsid w:val="005544AE"/>
    <w:rsid w:val="00681EF1"/>
    <w:rsid w:val="0069785F"/>
    <w:rsid w:val="00710B6B"/>
    <w:rsid w:val="007937DE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B22825"/>
    <w:rsid w:val="00B475C1"/>
    <w:rsid w:val="00C80457"/>
    <w:rsid w:val="00C9302F"/>
    <w:rsid w:val="00CC31ED"/>
    <w:rsid w:val="00DB09A1"/>
    <w:rsid w:val="00DD32D6"/>
    <w:rsid w:val="00DF315C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Malek Sara</cp:lastModifiedBy>
  <cp:revision>2</cp:revision>
  <dcterms:created xsi:type="dcterms:W3CDTF">2025-03-21T13:10:00Z</dcterms:created>
  <dcterms:modified xsi:type="dcterms:W3CDTF">2025-03-21T13:10:00Z</dcterms:modified>
</cp:coreProperties>
</file>